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C9E1E" w14:textId="77777777" w:rsidR="00E751E5" w:rsidRDefault="00E751E5" w:rsidP="00E751E5">
      <w:r>
        <w:rPr>
          <w:rFonts w:hint="eastAsia"/>
        </w:rPr>
        <w:t>このテキストデータは　ぐるーぷ・カナリヤさんの音声を元に作成したものです</w:t>
      </w:r>
    </w:p>
    <w:p w14:paraId="7E7812F8" w14:textId="77777777" w:rsidR="00E751E5" w:rsidRPr="00E751E5" w:rsidRDefault="00E751E5"/>
    <w:p w14:paraId="6DEC2097" w14:textId="77777777" w:rsidR="00E751E5" w:rsidRDefault="00E751E5" w:rsidP="00E751E5">
      <w:r>
        <w:rPr>
          <w:rFonts w:hint="eastAsia"/>
        </w:rPr>
        <w:t>2</w:t>
      </w:r>
      <w:r>
        <w:t>面から</w:t>
      </w:r>
      <w:r>
        <w:rPr>
          <w:rFonts w:hint="eastAsia"/>
        </w:rPr>
        <w:t>3</w:t>
      </w:r>
      <w:r>
        <w:t>面です</w:t>
      </w:r>
    </w:p>
    <w:p w14:paraId="6FEB1509" w14:textId="71DC9DB3" w:rsidR="00B540F6" w:rsidRDefault="00806AEA">
      <w:r>
        <w:t>特集</w:t>
      </w:r>
      <w:r w:rsidR="00E751E5">
        <w:rPr>
          <w:rFonts w:hint="eastAsia"/>
        </w:rPr>
        <w:t xml:space="preserve">　</w:t>
      </w:r>
      <w:r>
        <w:t>それ、新宿社協でできます</w:t>
      </w:r>
    </w:p>
    <w:p w14:paraId="2892EAAA" w14:textId="65C644CB" w:rsidR="00B540F6" w:rsidRDefault="00806AEA">
      <w:r>
        <w:t>国際貢献とか</w:t>
      </w:r>
      <w:r w:rsidR="00E751E5">
        <w:rPr>
          <w:rFonts w:hint="eastAsia"/>
        </w:rPr>
        <w:t xml:space="preserve">　</w:t>
      </w:r>
      <w:r>
        <w:t>SDGsって大切だと思う</w:t>
      </w:r>
    </w:p>
    <w:p w14:paraId="274140EB" w14:textId="64EFAE2F" w:rsidR="00B540F6" w:rsidRDefault="00806AEA">
      <w:r>
        <w:t>でも</w:t>
      </w:r>
      <w:r w:rsidR="00E751E5">
        <w:rPr>
          <w:rFonts w:hint="eastAsia"/>
        </w:rPr>
        <w:t xml:space="preserve">　</w:t>
      </w:r>
      <w:r>
        <w:t>いざやるとなると難し</w:t>
      </w:r>
      <w:r w:rsidR="00E751E5">
        <w:rPr>
          <w:rFonts w:hint="eastAsia"/>
        </w:rPr>
        <w:t>い</w:t>
      </w:r>
    </w:p>
    <w:p w14:paraId="0D6443F4" w14:textId="4BBB75EC" w:rsidR="00B540F6" w:rsidRDefault="00806AEA">
      <w:r>
        <w:t>そう思っていませんか？</w:t>
      </w:r>
    </w:p>
    <w:p w14:paraId="5A8F8D2E" w14:textId="2F65362B" w:rsidR="00B540F6" w:rsidRDefault="00806AEA">
      <w:r>
        <w:t>いえいえ</w:t>
      </w:r>
      <w:r w:rsidR="00E751E5">
        <w:rPr>
          <w:rFonts w:hint="eastAsia"/>
        </w:rPr>
        <w:t xml:space="preserve">　</w:t>
      </w:r>
      <w:r>
        <w:t>身近にあるもので</w:t>
      </w:r>
      <w:r w:rsidR="00E751E5">
        <w:rPr>
          <w:rFonts w:hint="eastAsia"/>
        </w:rPr>
        <w:t xml:space="preserve">　</w:t>
      </w:r>
      <w:r>
        <w:t>すぐにできることがあります</w:t>
      </w:r>
    </w:p>
    <w:p w14:paraId="5027F7A0" w14:textId="3E158D84" w:rsidR="00B540F6" w:rsidRDefault="00806AEA">
      <w:r>
        <w:t>さあ</w:t>
      </w:r>
      <w:r w:rsidR="00E751E5">
        <w:rPr>
          <w:rFonts w:hint="eastAsia"/>
        </w:rPr>
        <w:t xml:space="preserve">　</w:t>
      </w:r>
      <w:r>
        <w:t>今すぐ探してみよう</w:t>
      </w:r>
    </w:p>
    <w:p w14:paraId="28538DC4" w14:textId="64EEA121" w:rsidR="00B540F6" w:rsidRDefault="00806AEA">
      <w:r>
        <w:t>SDGsとは？</w:t>
      </w:r>
    </w:p>
    <w:p w14:paraId="28726D79" w14:textId="5BE2D3F9" w:rsidR="00B540F6" w:rsidRDefault="00806AEA">
      <w:r>
        <w:t>サステナブルデベロップメントゴールズ</w:t>
      </w:r>
    </w:p>
    <w:p w14:paraId="48DE898E" w14:textId="27EADB30" w:rsidR="00B540F6" w:rsidRDefault="00806AEA">
      <w:r>
        <w:t>持続可能でより良い世界を目指す国際目標</w:t>
      </w:r>
    </w:p>
    <w:p w14:paraId="1C4FFB2F" w14:textId="15909A5F" w:rsidR="00B540F6" w:rsidRDefault="00806AEA">
      <w:r>
        <w:t>例えば</w:t>
      </w:r>
      <w:r w:rsidR="00E751E5">
        <w:rPr>
          <w:rFonts w:hint="eastAsia"/>
        </w:rPr>
        <w:t xml:space="preserve">　こんな支えあい</w:t>
      </w:r>
    </w:p>
    <w:p w14:paraId="4363F172" w14:textId="1F29F37A" w:rsidR="00B540F6" w:rsidRDefault="00806AEA">
      <w:r>
        <w:t>国際保健医療を支える</w:t>
      </w:r>
    </w:p>
    <w:p w14:paraId="6C32852B" w14:textId="276E6065" w:rsidR="00B540F6" w:rsidRDefault="00806AEA">
      <w:r>
        <w:t>SDGsはこれ</w:t>
      </w:r>
    </w:p>
    <w:p w14:paraId="4B6E51F9" w14:textId="48E38AEB" w:rsidR="00B540F6" w:rsidRDefault="00806AEA">
      <w:r>
        <w:t>SDGsには</w:t>
      </w:r>
      <w:r w:rsidR="00E751E5">
        <w:rPr>
          <w:rFonts w:hint="eastAsia"/>
        </w:rPr>
        <w:t xml:space="preserve">　</w:t>
      </w:r>
      <w:r>
        <w:t>17の目標があり</w:t>
      </w:r>
      <w:r w:rsidR="00E751E5">
        <w:rPr>
          <w:rFonts w:hint="eastAsia"/>
        </w:rPr>
        <w:t xml:space="preserve">　</w:t>
      </w:r>
      <w:r>
        <w:t>それぞれ意味をもってデザインされたアイコンが17個あります</w:t>
      </w:r>
    </w:p>
    <w:p w14:paraId="624B98DE" w14:textId="2BC840D0" w:rsidR="00B540F6" w:rsidRDefault="00806AEA">
      <w:r>
        <w:t>以降は</w:t>
      </w:r>
      <w:r w:rsidR="00E751E5">
        <w:rPr>
          <w:rFonts w:hint="eastAsia"/>
        </w:rPr>
        <w:t xml:space="preserve">　</w:t>
      </w:r>
      <w:r>
        <w:t>番号とアイコンのデザインを説明します</w:t>
      </w:r>
    </w:p>
    <w:p w14:paraId="09346D92" w14:textId="2B335166" w:rsidR="00B540F6" w:rsidRDefault="00E751E5">
      <w:r>
        <w:rPr>
          <w:rFonts w:hint="eastAsia"/>
        </w:rPr>
        <w:t xml:space="preserve">3　</w:t>
      </w:r>
      <w:r w:rsidR="00806AEA">
        <w:t>すべての人に健康と福祉を</w:t>
      </w:r>
    </w:p>
    <w:p w14:paraId="3B5C2340" w14:textId="08FFE6B5" w:rsidR="00B540F6" w:rsidRDefault="00806AEA">
      <w:r>
        <w:t>緑色の四角の中に</w:t>
      </w:r>
      <w:r w:rsidR="00E751E5">
        <w:rPr>
          <w:rFonts w:hint="eastAsia"/>
        </w:rPr>
        <w:t xml:space="preserve">　</w:t>
      </w:r>
      <w:r>
        <w:t>心電図とハートがデザインされています</w:t>
      </w:r>
    </w:p>
    <w:p w14:paraId="58C12457" w14:textId="23CBE754" w:rsidR="00B540F6" w:rsidRDefault="00806AEA">
      <w:r>
        <w:t>写真が</w:t>
      </w:r>
      <w:r w:rsidR="00E751E5">
        <w:rPr>
          <w:rFonts w:hint="eastAsia"/>
        </w:rPr>
        <w:t>3</w:t>
      </w:r>
      <w:r>
        <w:t>枚あります</w:t>
      </w:r>
    </w:p>
    <w:p w14:paraId="049C127F" w14:textId="60765210" w:rsidR="00B540F6" w:rsidRDefault="00806AEA">
      <w:r>
        <w:t>説明</w:t>
      </w:r>
    </w:p>
    <w:p w14:paraId="727E5366" w14:textId="3756F3DA" w:rsidR="00B540F6" w:rsidRDefault="00E751E5">
      <w:r>
        <w:rPr>
          <w:rFonts w:hint="eastAsia"/>
        </w:rPr>
        <w:t>1</w:t>
      </w:r>
      <w:r w:rsidR="00806AEA">
        <w:t>枚目</w:t>
      </w:r>
    </w:p>
    <w:p w14:paraId="735251E9" w14:textId="1DD5D0FB" w:rsidR="00B540F6" w:rsidRDefault="00806AEA">
      <w:r>
        <w:t>医療従事者を派遣</w:t>
      </w:r>
    </w:p>
    <w:p w14:paraId="381D3A2D" w14:textId="2EBEFE68" w:rsidR="00B540F6" w:rsidRDefault="00806AEA">
      <w:r>
        <w:t>アジアの子供たちと看護師</w:t>
      </w:r>
    </w:p>
    <w:p w14:paraId="544DA4CA" w14:textId="2FBEF865" w:rsidR="00B540F6" w:rsidRDefault="00E751E5">
      <w:r>
        <w:rPr>
          <w:rFonts w:hint="eastAsia"/>
        </w:rPr>
        <w:t>2</w:t>
      </w:r>
      <w:r w:rsidR="00806AEA">
        <w:t>枚目</w:t>
      </w:r>
    </w:p>
    <w:p w14:paraId="41B7CE6C" w14:textId="598A2133" w:rsidR="00B540F6" w:rsidRDefault="00E751E5">
      <w:r>
        <w:rPr>
          <w:rFonts w:hint="eastAsia"/>
        </w:rPr>
        <w:t>学資</w:t>
      </w:r>
      <w:r w:rsidR="00806AEA">
        <w:t>の援助</w:t>
      </w:r>
    </w:p>
    <w:p w14:paraId="4376D46F" w14:textId="23289020" w:rsidR="00B540F6" w:rsidRDefault="00806AEA">
      <w:r>
        <w:t>アジアの薬剤師</w:t>
      </w:r>
    </w:p>
    <w:p w14:paraId="40C07FF0" w14:textId="7080A143" w:rsidR="00B540F6" w:rsidRDefault="00E751E5">
      <w:r>
        <w:rPr>
          <w:rFonts w:hint="eastAsia"/>
        </w:rPr>
        <w:t>3</w:t>
      </w:r>
      <w:r w:rsidR="00806AEA">
        <w:t>枚目</w:t>
      </w:r>
    </w:p>
    <w:p w14:paraId="2F6B33CC" w14:textId="0EDCD756" w:rsidR="00E751E5" w:rsidRDefault="00806AEA">
      <w:r>
        <w:t>現地の人々や団体との</w:t>
      </w:r>
      <w:r w:rsidR="00E751E5">
        <w:rPr>
          <w:rFonts w:hint="eastAsia"/>
        </w:rPr>
        <w:t>協働</w:t>
      </w:r>
    </w:p>
    <w:p w14:paraId="33F8FD52" w14:textId="4D0AED6E" w:rsidR="00B540F6" w:rsidRDefault="00806AEA">
      <w:r>
        <w:t>協力の協</w:t>
      </w:r>
      <w:r w:rsidR="008D1254">
        <w:rPr>
          <w:rFonts w:hint="eastAsia"/>
        </w:rPr>
        <w:t>に</w:t>
      </w:r>
      <w:r w:rsidR="00E751E5">
        <w:rPr>
          <w:rFonts w:hint="eastAsia"/>
        </w:rPr>
        <w:t xml:space="preserve">　</w:t>
      </w:r>
      <w:r>
        <w:t>働く</w:t>
      </w:r>
    </w:p>
    <w:p w14:paraId="721AF22D" w14:textId="15259131" w:rsidR="00B540F6" w:rsidRDefault="00806AEA">
      <w:r>
        <w:t>アフリカの医療従事者と</w:t>
      </w:r>
      <w:r w:rsidR="00E751E5">
        <w:rPr>
          <w:rFonts w:hint="eastAsia"/>
        </w:rPr>
        <w:t xml:space="preserve">　</w:t>
      </w:r>
      <w:r>
        <w:t>母子</w:t>
      </w:r>
    </w:p>
    <w:p w14:paraId="0EC99BD1" w14:textId="6D9B109F" w:rsidR="00B540F6" w:rsidRDefault="00806AEA">
      <w:r>
        <w:t>以上</w:t>
      </w:r>
      <w:r w:rsidR="00E751E5">
        <w:rPr>
          <w:rFonts w:hint="eastAsia"/>
        </w:rPr>
        <w:t>3</w:t>
      </w:r>
      <w:r>
        <w:t>枚の写真提供元</w:t>
      </w:r>
      <w:r w:rsidR="00E751E5">
        <w:rPr>
          <w:rFonts w:hint="eastAsia"/>
        </w:rPr>
        <w:t xml:space="preserve">　</w:t>
      </w:r>
      <w:proofErr w:type="spellStart"/>
      <w:r>
        <w:t>jocs</w:t>
      </w:r>
      <w:proofErr w:type="spellEnd"/>
    </w:p>
    <w:p w14:paraId="676B50F4" w14:textId="53A4EC4A" w:rsidR="00B540F6" w:rsidRDefault="00806AEA">
      <w:proofErr w:type="spellStart"/>
      <w:r>
        <w:t>Jocs</w:t>
      </w:r>
      <w:proofErr w:type="spellEnd"/>
      <w:r>
        <w:t>とは</w:t>
      </w:r>
      <w:r w:rsidR="00E751E5">
        <w:rPr>
          <w:rFonts w:hint="eastAsia"/>
        </w:rPr>
        <w:t xml:space="preserve">　</w:t>
      </w:r>
      <w:r>
        <w:t>公益社団法人日本</w:t>
      </w:r>
      <w:r w:rsidR="00E751E5">
        <w:rPr>
          <w:rFonts w:hint="eastAsia"/>
        </w:rPr>
        <w:t>キリスト</w:t>
      </w:r>
      <w:r>
        <w:t>教</w:t>
      </w:r>
      <w:r w:rsidR="00E751E5">
        <w:rPr>
          <w:rFonts w:hint="eastAsia"/>
        </w:rPr>
        <w:t xml:space="preserve">　</w:t>
      </w:r>
      <w:r>
        <w:t>海外医療協力会</w:t>
      </w:r>
    </w:p>
    <w:p w14:paraId="1B0D8B0B" w14:textId="7909C4FF" w:rsidR="00B540F6" w:rsidRDefault="00806AEA">
      <w:r>
        <w:t>封筒を手に持った住民のイラストから吹き出しが出ています</w:t>
      </w:r>
    </w:p>
    <w:p w14:paraId="719BD5C6" w14:textId="34C418DC" w:rsidR="00B540F6" w:rsidRDefault="00806AEA">
      <w:r>
        <w:t>国際貢献って</w:t>
      </w:r>
      <w:r w:rsidR="00E751E5">
        <w:rPr>
          <w:rFonts w:hint="eastAsia"/>
        </w:rPr>
        <w:t xml:space="preserve">　</w:t>
      </w:r>
      <w:r>
        <w:t>急に言われても難しいよ</w:t>
      </w:r>
      <w:r w:rsidR="00E751E5">
        <w:rPr>
          <w:rFonts w:hint="eastAsia"/>
        </w:rPr>
        <w:t>…</w:t>
      </w:r>
    </w:p>
    <w:p w14:paraId="0264F04A" w14:textId="643BC73C" w:rsidR="00B540F6" w:rsidRDefault="00806AEA">
      <w:r>
        <w:t>黄色いジャンパーを着た新宿</w:t>
      </w:r>
      <w:r w:rsidR="00E751E5">
        <w:rPr>
          <w:rFonts w:hint="eastAsia"/>
        </w:rPr>
        <w:t xml:space="preserve">　</w:t>
      </w:r>
      <w:r>
        <w:t>社協職員のイラストから吹き出しが出ています</w:t>
      </w:r>
    </w:p>
    <w:p w14:paraId="7562F4F6" w14:textId="645726FB" w:rsidR="00B540F6" w:rsidRDefault="00806AEA">
      <w:r>
        <w:t>使用済みの切手をお持ちください</w:t>
      </w:r>
    </w:p>
    <w:p w14:paraId="705C7668" w14:textId="330AA8B1" w:rsidR="00B540F6" w:rsidRDefault="00806AEA">
      <w:r>
        <w:t>使用済み</w:t>
      </w:r>
      <w:r w:rsidR="00E751E5">
        <w:rPr>
          <w:rFonts w:hint="eastAsia"/>
        </w:rPr>
        <w:t xml:space="preserve">　切手</w:t>
      </w:r>
    </w:p>
    <w:p w14:paraId="26375A0F" w14:textId="3AF664C5" w:rsidR="00B540F6" w:rsidRDefault="00806AEA">
      <w:r>
        <w:t>この箱が目印です</w:t>
      </w:r>
    </w:p>
    <w:p w14:paraId="3486C90B" w14:textId="6C14B8C6" w:rsidR="00B540F6" w:rsidRDefault="00806AEA">
      <w:r>
        <w:t>使用済み</w:t>
      </w:r>
      <w:r w:rsidR="00E751E5">
        <w:rPr>
          <w:rFonts w:hint="eastAsia"/>
        </w:rPr>
        <w:t xml:space="preserve">　</w:t>
      </w:r>
      <w:r>
        <w:t>切手を集めて</w:t>
      </w:r>
      <w:r w:rsidR="00E751E5">
        <w:rPr>
          <w:rFonts w:hint="eastAsia"/>
        </w:rPr>
        <w:t xml:space="preserve">　</w:t>
      </w:r>
      <w:r>
        <w:t>アジア</w:t>
      </w:r>
      <w:r w:rsidR="00E751E5">
        <w:rPr>
          <w:rFonts w:hint="eastAsia"/>
        </w:rPr>
        <w:t xml:space="preserve">　ア</w:t>
      </w:r>
      <w:r>
        <w:t>フリカに健康を届けよう</w:t>
      </w:r>
      <w:r w:rsidR="00E751E5">
        <w:rPr>
          <w:rFonts w:hint="eastAsia"/>
        </w:rPr>
        <w:t xml:space="preserve">　</w:t>
      </w:r>
      <w:r>
        <w:t>と書かれた箱の写真があります</w:t>
      </w:r>
    </w:p>
    <w:p w14:paraId="31DB6B70" w14:textId="72017B36" w:rsidR="00B540F6" w:rsidRDefault="00806AEA">
      <w:r>
        <w:t>国際保健医療協力活動を行う団体</w:t>
      </w:r>
      <w:proofErr w:type="spellStart"/>
      <w:r>
        <w:t>jocs</w:t>
      </w:r>
      <w:proofErr w:type="spellEnd"/>
      <w:r>
        <w:t>にお届けします</w:t>
      </w:r>
    </w:p>
    <w:p w14:paraId="49B56341" w14:textId="3DE0CD6A" w:rsidR="00B540F6" w:rsidRDefault="00806AEA">
      <w:r>
        <w:t>職場で集めた切手を窓口に</w:t>
      </w:r>
    </w:p>
    <w:p w14:paraId="4EAD9DF6" w14:textId="74352CA7" w:rsidR="00B540F6" w:rsidRDefault="00806AEA">
      <w:r>
        <w:t>新宿社協柏木ボランティアコーナーで</w:t>
      </w:r>
    </w:p>
    <w:p w14:paraId="7591CF0A" w14:textId="6E7D2995" w:rsidR="00B540F6" w:rsidRDefault="00806AEA">
      <w:r>
        <w:t>集めた切手を企業の方が新宿</w:t>
      </w:r>
      <w:r w:rsidR="00E751E5">
        <w:rPr>
          <w:rFonts w:hint="eastAsia"/>
        </w:rPr>
        <w:t xml:space="preserve">　</w:t>
      </w:r>
      <w:r>
        <w:t>社協職員に手渡す様子の写真があります</w:t>
      </w:r>
    </w:p>
    <w:p w14:paraId="75C0A951" w14:textId="72492235" w:rsidR="00B540F6" w:rsidRDefault="00806AEA">
      <w:r>
        <w:t>新聞店に設置された回収箱</w:t>
      </w:r>
    </w:p>
    <w:p w14:paraId="7B2C7DD6" w14:textId="694FDB81" w:rsidR="00B540F6" w:rsidRDefault="002433B5">
      <w:r>
        <w:rPr>
          <w:rFonts w:hint="eastAsia"/>
        </w:rPr>
        <w:t>1</w:t>
      </w:r>
      <w:r w:rsidR="00806AEA">
        <w:t>面</w:t>
      </w:r>
    </w:p>
    <w:p w14:paraId="7A30FFF9" w14:textId="7503D4A3" w:rsidR="00B540F6" w:rsidRDefault="002433B5">
      <w:r>
        <w:rPr>
          <w:rFonts w:hint="eastAsia"/>
        </w:rPr>
        <w:lastRenderedPageBreak/>
        <w:t>区内</w:t>
      </w:r>
      <w:r w:rsidR="00806AEA">
        <w:t>の新聞店でガッツポーズをしていた2人のうち</w:t>
      </w:r>
      <w:r>
        <w:rPr>
          <w:rFonts w:hint="eastAsia"/>
        </w:rPr>
        <w:t xml:space="preserve">　ひとり</w:t>
      </w:r>
      <w:r w:rsidR="00806AEA">
        <w:t>が掲げていた箱の写真があります</w:t>
      </w:r>
    </w:p>
    <w:p w14:paraId="44D8DB62" w14:textId="3F0BAF55" w:rsidR="00B540F6" w:rsidRDefault="00806AEA">
      <w:r>
        <w:t>箱には使用済</w:t>
      </w:r>
      <w:r w:rsidR="002433B5">
        <w:rPr>
          <w:rFonts w:hint="eastAsia"/>
        </w:rPr>
        <w:t>み　切手</w:t>
      </w:r>
      <w:r>
        <w:t>収集ボックスと書かれています</w:t>
      </w:r>
    </w:p>
    <w:p w14:paraId="170B7CDD" w14:textId="50F42C61" w:rsidR="00B540F6" w:rsidRDefault="00806AEA">
      <w:r>
        <w:t>集まった使用済み切手を</w:t>
      </w:r>
      <w:r w:rsidR="002433B5">
        <w:rPr>
          <w:rFonts w:hint="eastAsia"/>
        </w:rPr>
        <w:t xml:space="preserve">　</w:t>
      </w:r>
      <w:r>
        <w:t>仕分けし</w:t>
      </w:r>
      <w:r w:rsidR="002433B5">
        <w:rPr>
          <w:rFonts w:hint="eastAsia"/>
        </w:rPr>
        <w:t xml:space="preserve">　</w:t>
      </w:r>
      <w:r>
        <w:t>整理するボランティア活動もあります</w:t>
      </w:r>
    </w:p>
    <w:p w14:paraId="2EC1EE19" w14:textId="4257655F" w:rsidR="00B540F6" w:rsidRDefault="00806AEA">
      <w:r>
        <w:t>詳しくはこちら</w:t>
      </w:r>
    </w:p>
    <w:p w14:paraId="5837CE25" w14:textId="28D47BE5" w:rsidR="00B540F6" w:rsidRDefault="00806AEA">
      <w:r>
        <w:t>二次元コードが</w:t>
      </w:r>
      <w:r w:rsidR="002433B5">
        <w:rPr>
          <w:rFonts w:hint="eastAsia"/>
        </w:rPr>
        <w:t>2</w:t>
      </w:r>
      <w:r>
        <w:t>面下からおよそ14.5cm</w:t>
      </w:r>
      <w:r w:rsidR="002433B5">
        <w:rPr>
          <w:rFonts w:hint="eastAsia"/>
        </w:rPr>
        <w:t xml:space="preserve">　</w:t>
      </w:r>
      <w:r>
        <w:t>左からおよそ5cmのところにあります</w:t>
      </w:r>
    </w:p>
    <w:p w14:paraId="6FEC349C" w14:textId="50070BCA" w:rsidR="00B540F6" w:rsidRDefault="00806AEA">
      <w:r>
        <w:t>豊かな教育環境を</w:t>
      </w:r>
      <w:r w:rsidR="002433B5">
        <w:rPr>
          <w:rFonts w:hint="eastAsia"/>
        </w:rPr>
        <w:t xml:space="preserve">　</w:t>
      </w:r>
      <w:r>
        <w:t>すべての子どもに</w:t>
      </w:r>
    </w:p>
    <w:p w14:paraId="53AB3656" w14:textId="395C3620" w:rsidR="00B540F6" w:rsidRDefault="00806AEA">
      <w:r>
        <w:t>SDGsはこれ</w:t>
      </w:r>
    </w:p>
    <w:p w14:paraId="6A507035" w14:textId="0DD1E401" w:rsidR="00B540F6" w:rsidRDefault="002433B5">
      <w:r>
        <w:rPr>
          <w:rFonts w:hint="eastAsia"/>
        </w:rPr>
        <w:t xml:space="preserve">4　</w:t>
      </w:r>
      <w:r w:rsidR="00806AEA">
        <w:t>質の高い教育をみんなに</w:t>
      </w:r>
    </w:p>
    <w:p w14:paraId="2AEDA1D5" w14:textId="70FCC7B4" w:rsidR="00B540F6" w:rsidRDefault="00806AEA">
      <w:r>
        <w:t>濃い赤い色の四角の中に</w:t>
      </w:r>
      <w:r w:rsidR="002433B5">
        <w:rPr>
          <w:rFonts w:hint="eastAsia"/>
        </w:rPr>
        <w:t xml:space="preserve">　</w:t>
      </w:r>
      <w:r>
        <w:t>開いた</w:t>
      </w:r>
      <w:r w:rsidR="002433B5">
        <w:rPr>
          <w:rFonts w:hint="eastAsia"/>
        </w:rPr>
        <w:t xml:space="preserve">本と　</w:t>
      </w:r>
      <w:r>
        <w:t>鉛筆がデザインされています</w:t>
      </w:r>
    </w:p>
    <w:p w14:paraId="79663687" w14:textId="2C86268C" w:rsidR="00B540F6" w:rsidRDefault="00806AEA">
      <w:r>
        <w:t>ベルマークで購入したボールで遊ぶ園児たち</w:t>
      </w:r>
    </w:p>
    <w:p w14:paraId="6146C430" w14:textId="3181A0E7" w:rsidR="00B540F6" w:rsidRDefault="00806AEA">
      <w:r>
        <w:t>園庭でボールを使って遊ぶ園児たちの写真があります</w:t>
      </w:r>
    </w:p>
    <w:p w14:paraId="72E15C0C" w14:textId="4332BC3B" w:rsidR="00B540F6" w:rsidRDefault="00806AEA">
      <w:r>
        <w:t>ベルマークの付いたチョコレートを持つ</w:t>
      </w:r>
      <w:r w:rsidR="002433B5">
        <w:rPr>
          <w:rFonts w:hint="eastAsia"/>
        </w:rPr>
        <w:t xml:space="preserve">　</w:t>
      </w:r>
      <w:r>
        <w:t>住民のイラストから吹き出しが出ています</w:t>
      </w:r>
    </w:p>
    <w:p w14:paraId="56FE7CC9" w14:textId="059D77ED" w:rsidR="00B540F6" w:rsidRDefault="00806AEA">
      <w:r>
        <w:t>ベルマーク運動ね</w:t>
      </w:r>
      <w:r w:rsidR="002433B5">
        <w:rPr>
          <w:rFonts w:hint="eastAsia"/>
        </w:rPr>
        <w:t xml:space="preserve">　</w:t>
      </w:r>
      <w:r>
        <w:t>懐かしい</w:t>
      </w:r>
      <w:r w:rsidR="002433B5">
        <w:rPr>
          <w:rFonts w:hint="eastAsia"/>
        </w:rPr>
        <w:t>！</w:t>
      </w:r>
      <w:r>
        <w:t>学校を卒業すると持って行く場所がないのよね</w:t>
      </w:r>
    </w:p>
    <w:p w14:paraId="7C05FD96" w14:textId="6482B66E" w:rsidR="00B540F6" w:rsidRDefault="00806AEA">
      <w:r>
        <w:t>黄色いジャンパーを着た新宿社協職員のイラストから吹き出しが出ています</w:t>
      </w:r>
    </w:p>
    <w:p w14:paraId="0CDE6A24" w14:textId="050E6A09" w:rsidR="00B540F6" w:rsidRDefault="00806AEA">
      <w:r>
        <w:t>窓口にお持ちください</w:t>
      </w:r>
    </w:p>
    <w:p w14:paraId="4B9AAA4A" w14:textId="150691D2" w:rsidR="00B540F6" w:rsidRDefault="00806AEA">
      <w:r>
        <w:t>ベルマーク運動</w:t>
      </w:r>
    </w:p>
    <w:p w14:paraId="0783B01A" w14:textId="3814E1C2" w:rsidR="00B540F6" w:rsidRDefault="00806AEA">
      <w:r>
        <w:t>この箱が目印です</w:t>
      </w:r>
    </w:p>
    <w:p w14:paraId="62079967" w14:textId="688C85BF" w:rsidR="00B540F6" w:rsidRDefault="00806AEA">
      <w:r>
        <w:t>ベルを模した</w:t>
      </w:r>
      <w:r w:rsidR="002433B5">
        <w:rPr>
          <w:rFonts w:hint="eastAsia"/>
        </w:rPr>
        <w:t>貝</w:t>
      </w:r>
      <w:r>
        <w:t>を背負ったヤドカリのキャラクターが描かれている</w:t>
      </w:r>
      <w:r w:rsidR="002433B5">
        <w:rPr>
          <w:rFonts w:hint="eastAsia"/>
        </w:rPr>
        <w:t xml:space="preserve">　</w:t>
      </w:r>
      <w:r>
        <w:t>赤いベルマーク回収箱の写真があります</w:t>
      </w:r>
    </w:p>
    <w:p w14:paraId="5894FAF4" w14:textId="71F3E799" w:rsidR="00B540F6" w:rsidRDefault="00806AEA">
      <w:r>
        <w:t>図書館やスーパーに置いてあることも</w:t>
      </w:r>
    </w:p>
    <w:p w14:paraId="666C4A1D" w14:textId="370A2A86" w:rsidR="00B540F6" w:rsidRDefault="00806AEA">
      <w:r>
        <w:t>学校など</w:t>
      </w:r>
      <w:r w:rsidR="002433B5">
        <w:rPr>
          <w:rFonts w:hint="eastAsia"/>
        </w:rPr>
        <w:t xml:space="preserve">　</w:t>
      </w:r>
      <w:r>
        <w:t>教育機関にお渡しします</w:t>
      </w:r>
    </w:p>
    <w:p w14:paraId="164B208D" w14:textId="5C4A1DD3" w:rsidR="00B540F6" w:rsidRDefault="00806AEA">
      <w:r>
        <w:t>学校やPTAからベルマーク財団に送ると</w:t>
      </w:r>
      <w:r w:rsidR="002433B5">
        <w:rPr>
          <w:rFonts w:hint="eastAsia"/>
        </w:rPr>
        <w:t xml:space="preserve">　</w:t>
      </w:r>
      <w:r>
        <w:t>必要な教材や</w:t>
      </w:r>
      <w:r w:rsidR="002433B5">
        <w:rPr>
          <w:rFonts w:hint="eastAsia"/>
        </w:rPr>
        <w:t>ほ</w:t>
      </w:r>
      <w:r>
        <w:t>しい備品を購入することができます</w:t>
      </w:r>
    </w:p>
    <w:p w14:paraId="5B2C86E8" w14:textId="219CB7E8" w:rsidR="00B540F6" w:rsidRDefault="00806AEA">
      <w:r>
        <w:t>ベルマーク財団とは？</w:t>
      </w:r>
    </w:p>
    <w:p w14:paraId="56404946" w14:textId="1D37357C" w:rsidR="00B540F6" w:rsidRDefault="00806AEA">
      <w:r>
        <w:t>公益財団法人ベルマーク教育</w:t>
      </w:r>
      <w:r w:rsidR="002433B5">
        <w:rPr>
          <w:rFonts w:hint="eastAsia"/>
        </w:rPr>
        <w:t>助成</w:t>
      </w:r>
      <w:r>
        <w:t>財団</w:t>
      </w:r>
    </w:p>
    <w:p w14:paraId="7B47D7D8" w14:textId="6A0B98BB" w:rsidR="00B540F6" w:rsidRDefault="00806AEA">
      <w:r>
        <w:t>ボランティアの皆さん</w:t>
      </w:r>
    </w:p>
    <w:p w14:paraId="0E307C5F" w14:textId="2ACD3461" w:rsidR="00B540F6" w:rsidRDefault="00806AEA">
      <w:r>
        <w:t>切手整理のコツを生かして</w:t>
      </w:r>
      <w:r w:rsidR="002433B5">
        <w:rPr>
          <w:rFonts w:hint="eastAsia"/>
        </w:rPr>
        <w:t xml:space="preserve">　</w:t>
      </w:r>
      <w:r>
        <w:t>ベルマーク仕分けもお手のもの</w:t>
      </w:r>
    </w:p>
    <w:p w14:paraId="75200893" w14:textId="36958AA8" w:rsidR="00B540F6" w:rsidRDefault="002433B5">
      <w:r>
        <w:rPr>
          <w:rFonts w:hint="eastAsia"/>
        </w:rPr>
        <w:t>3</w:t>
      </w:r>
      <w:r w:rsidR="00806AEA">
        <w:t>名の方が小さなベルマークをきれいに並べて仕分けている様子の写真があります</w:t>
      </w:r>
    </w:p>
    <w:p w14:paraId="68F5D4DA" w14:textId="21F52F9E" w:rsidR="00B540F6" w:rsidRDefault="00806AEA">
      <w:r>
        <w:t>詳しくはこちら</w:t>
      </w:r>
    </w:p>
    <w:p w14:paraId="544C3159" w14:textId="7169F9B2" w:rsidR="00B540F6" w:rsidRDefault="00806AEA">
      <w:r>
        <w:t>二次元コードが</w:t>
      </w:r>
      <w:r w:rsidR="002433B5">
        <w:rPr>
          <w:rFonts w:hint="eastAsia"/>
        </w:rPr>
        <w:t>3</w:t>
      </w:r>
      <w:r>
        <w:t>面下からおよそ</w:t>
      </w:r>
      <w:r w:rsidR="002433B5">
        <w:rPr>
          <w:rFonts w:hint="eastAsia"/>
        </w:rPr>
        <w:t>1</w:t>
      </w:r>
      <w:r>
        <w:t>5cm</w:t>
      </w:r>
      <w:r w:rsidR="00944ECE">
        <w:rPr>
          <w:rFonts w:hint="eastAsia"/>
        </w:rPr>
        <w:t xml:space="preserve">　</w:t>
      </w:r>
      <w:r>
        <w:t>左からおよそ6.5cmのところにあります</w:t>
      </w:r>
    </w:p>
    <w:p w14:paraId="0A0DFD06" w14:textId="5F523D90" w:rsidR="00B540F6" w:rsidRDefault="00806AEA">
      <w:r>
        <w:t>障害のある方の就労を支援</w:t>
      </w:r>
    </w:p>
    <w:p w14:paraId="55B092EA" w14:textId="71109A12" w:rsidR="00B540F6" w:rsidRDefault="00806AEA">
      <w:r>
        <w:t>SDGsはこれ</w:t>
      </w:r>
    </w:p>
    <w:p w14:paraId="7200FCA3" w14:textId="0319CE6E" w:rsidR="00B540F6" w:rsidRDefault="002433B5" w:rsidP="002433B5">
      <w:r>
        <w:rPr>
          <w:rFonts w:hint="eastAsia"/>
        </w:rPr>
        <w:t xml:space="preserve">8 </w:t>
      </w:r>
      <w:r w:rsidR="00806AEA">
        <w:t>働きがいも経済成長も</w:t>
      </w:r>
    </w:p>
    <w:p w14:paraId="2AE8ED0E" w14:textId="7075E7FE" w:rsidR="00B540F6" w:rsidRDefault="00806AEA">
      <w:r>
        <w:t>えんじ色の四角の中に</w:t>
      </w:r>
      <w:r w:rsidR="002433B5">
        <w:rPr>
          <w:rFonts w:hint="eastAsia"/>
        </w:rPr>
        <w:t xml:space="preserve"> </w:t>
      </w:r>
      <w:r>
        <w:t>右肩上がりの矢印と棒グラフがデザインされています</w:t>
      </w:r>
    </w:p>
    <w:p w14:paraId="44DB0508" w14:textId="7651E418" w:rsidR="00B540F6" w:rsidRDefault="00806AEA">
      <w:r>
        <w:t>就労支援施設で作業をする利用者の皆さん</w:t>
      </w:r>
    </w:p>
    <w:p w14:paraId="215CE0AB" w14:textId="0246A140" w:rsidR="00B540F6" w:rsidRDefault="00806AEA">
      <w:r>
        <w:t>写真が</w:t>
      </w:r>
      <w:r w:rsidR="002433B5">
        <w:rPr>
          <w:rFonts w:hint="eastAsia"/>
        </w:rPr>
        <w:t>2</w:t>
      </w:r>
      <w:r>
        <w:t>枚あります</w:t>
      </w:r>
    </w:p>
    <w:p w14:paraId="70FEF5B0" w14:textId="77777777" w:rsidR="002433B5" w:rsidRDefault="00806AEA">
      <w:r>
        <w:t>説明</w:t>
      </w:r>
    </w:p>
    <w:p w14:paraId="0323D505" w14:textId="002456BB" w:rsidR="00B540F6" w:rsidRDefault="002433B5">
      <w:r>
        <w:rPr>
          <w:rFonts w:hint="eastAsia"/>
        </w:rPr>
        <w:t>1</w:t>
      </w:r>
      <w:r w:rsidR="00806AEA">
        <w:t>枚目</w:t>
      </w:r>
    </w:p>
    <w:p w14:paraId="10AFCC94" w14:textId="0D1FE5BB" w:rsidR="00B540F6" w:rsidRDefault="00806AEA">
      <w:r>
        <w:t>本を袋に詰めている様子です</w:t>
      </w:r>
    </w:p>
    <w:p w14:paraId="4348003E" w14:textId="4ABD87F2" w:rsidR="00B540F6" w:rsidRDefault="002433B5">
      <w:r>
        <w:rPr>
          <w:rFonts w:hint="eastAsia"/>
        </w:rPr>
        <w:t>2</w:t>
      </w:r>
      <w:r w:rsidR="00806AEA">
        <w:t>枚目</w:t>
      </w:r>
    </w:p>
    <w:p w14:paraId="3C3E1707" w14:textId="64151EDC" w:rsidR="00B540F6" w:rsidRDefault="00806AEA">
      <w:r>
        <w:t>バーコードリーダーで読み取る作業をしている様子です</w:t>
      </w:r>
    </w:p>
    <w:p w14:paraId="35062C7A" w14:textId="194DD6DC" w:rsidR="00B540F6" w:rsidRDefault="00806AEA">
      <w:r>
        <w:t>写真終わり</w:t>
      </w:r>
    </w:p>
    <w:p w14:paraId="48E5225B" w14:textId="5A386FD7" w:rsidR="00B540F6" w:rsidRDefault="00806AEA">
      <w:r>
        <w:t>開いた本を手に持つ住民のイラストから吹き出しが出ています</w:t>
      </w:r>
    </w:p>
    <w:p w14:paraId="33E7208E" w14:textId="240AD8E3" w:rsidR="002433B5" w:rsidRDefault="00806AEA">
      <w:r>
        <w:t>障害のある方を手助けしたい気持ちはあるけど</w:t>
      </w:r>
      <w:r w:rsidR="002433B5">
        <w:rPr>
          <w:rFonts w:hint="eastAsia"/>
        </w:rPr>
        <w:t xml:space="preserve">　資格</w:t>
      </w:r>
      <w:r>
        <w:t>もな</w:t>
      </w:r>
      <w:r w:rsidR="002433B5">
        <w:rPr>
          <w:rFonts w:hint="eastAsia"/>
        </w:rPr>
        <w:t>いし…</w:t>
      </w:r>
    </w:p>
    <w:p w14:paraId="42B365C2" w14:textId="4F2F31F7" w:rsidR="00B540F6" w:rsidRDefault="00806AEA">
      <w:r>
        <w:t>黄色いジャンパーを着た新宿社協職員のイラストから吹き出しが出ています</w:t>
      </w:r>
    </w:p>
    <w:p w14:paraId="775389D5" w14:textId="1D38F2F2" w:rsidR="00B540F6" w:rsidRDefault="002433B5">
      <w:r>
        <w:rPr>
          <w:rFonts w:hint="eastAsia"/>
        </w:rPr>
        <w:t>読み</w:t>
      </w:r>
      <w:r w:rsidR="00806AEA">
        <w:t>終わった本をお持ちください</w:t>
      </w:r>
    </w:p>
    <w:p w14:paraId="5ADB9FB9" w14:textId="2CCCE8CF" w:rsidR="00B540F6" w:rsidRDefault="00806AEA">
      <w:r>
        <w:t>バーコードのある本が対象です</w:t>
      </w:r>
    </w:p>
    <w:p w14:paraId="368B530D" w14:textId="5C310170" w:rsidR="00B540F6" w:rsidRDefault="00806AEA">
      <w:r>
        <w:lastRenderedPageBreak/>
        <w:t>ジョブ</w:t>
      </w:r>
      <w:r w:rsidR="002433B5">
        <w:rPr>
          <w:rFonts w:hint="eastAsia"/>
        </w:rPr>
        <w:t xml:space="preserve">　ボン</w:t>
      </w:r>
    </w:p>
    <w:p w14:paraId="19FDE135" w14:textId="5F1105EE" w:rsidR="00B540F6" w:rsidRDefault="00806AEA">
      <w:r>
        <w:t>この箱が目印です</w:t>
      </w:r>
    </w:p>
    <w:p w14:paraId="3BB56CAB" w14:textId="68C25310" w:rsidR="00B540F6" w:rsidRDefault="00806AEA">
      <w:r>
        <w:t>ブックポスト</w:t>
      </w:r>
    </w:p>
    <w:p w14:paraId="1612BBBD" w14:textId="5831DDC1" w:rsidR="00B540F6" w:rsidRDefault="00806AEA">
      <w:r>
        <w:t>あなたの本が皆を</w:t>
      </w:r>
      <w:r w:rsidR="002433B5">
        <w:rPr>
          <w:rFonts w:hint="eastAsia"/>
        </w:rPr>
        <w:t>えが</w:t>
      </w:r>
      <w:proofErr w:type="gramStart"/>
      <w:r w:rsidR="002433B5">
        <w:rPr>
          <w:rFonts w:hint="eastAsia"/>
        </w:rPr>
        <w:t>お</w:t>
      </w:r>
      <w:r>
        <w:t>にと</w:t>
      </w:r>
      <w:proofErr w:type="gramEnd"/>
      <w:r>
        <w:t>書かれた箱と</w:t>
      </w:r>
      <w:r w:rsidR="002433B5">
        <w:rPr>
          <w:rFonts w:hint="eastAsia"/>
        </w:rPr>
        <w:t xml:space="preserve">　</w:t>
      </w:r>
      <w:r>
        <w:t>本の</w:t>
      </w:r>
      <w:r w:rsidR="002433B5">
        <w:rPr>
          <w:rFonts w:hint="eastAsia"/>
        </w:rPr>
        <w:t xml:space="preserve">寄附　</w:t>
      </w:r>
      <w:r>
        <w:t>お願いします</w:t>
      </w:r>
    </w:p>
    <w:p w14:paraId="3E56293D" w14:textId="08AC7A64" w:rsidR="00B540F6" w:rsidRDefault="00806AEA" w:rsidP="002433B5">
      <w:r>
        <w:t>本の再利用で障害者就労</w:t>
      </w:r>
      <w:r w:rsidR="002433B5">
        <w:rPr>
          <w:rFonts w:hint="eastAsia"/>
        </w:rPr>
        <w:t xml:space="preserve">支援　</w:t>
      </w:r>
      <w:r>
        <w:t>と書かれたジョブ</w:t>
      </w:r>
      <w:r w:rsidR="002433B5">
        <w:rPr>
          <w:rFonts w:hint="eastAsia"/>
        </w:rPr>
        <w:t xml:space="preserve">　ボンの</w:t>
      </w:r>
      <w:r>
        <w:t>チラシの写真があります</w:t>
      </w:r>
    </w:p>
    <w:p w14:paraId="0A78EB78" w14:textId="28CE4202" w:rsidR="00B540F6" w:rsidRDefault="00806AEA">
      <w:r>
        <w:t>本を就労支援施設で再生し</w:t>
      </w:r>
      <w:r w:rsidR="002433B5">
        <w:rPr>
          <w:rFonts w:hint="eastAsia"/>
        </w:rPr>
        <w:t xml:space="preserve">　</w:t>
      </w:r>
      <w:r>
        <w:t>ネット通販するジョブ</w:t>
      </w:r>
      <w:r w:rsidR="002433B5">
        <w:rPr>
          <w:rFonts w:hint="eastAsia"/>
        </w:rPr>
        <w:t xml:space="preserve">　ボン</w:t>
      </w:r>
      <w:r>
        <w:t>という活動につなげます</w:t>
      </w:r>
    </w:p>
    <w:p w14:paraId="5BEE1A0E" w14:textId="0DB87401" w:rsidR="00B540F6" w:rsidRDefault="00806AEA">
      <w:r>
        <w:t>販売から得られる収益は？</w:t>
      </w:r>
    </w:p>
    <w:p w14:paraId="586A8585" w14:textId="2859A5D4" w:rsidR="00B540F6" w:rsidRDefault="00806AEA">
      <w:r>
        <w:t>施設で働く障害のある方の工賃</w:t>
      </w:r>
      <w:r w:rsidR="00944ECE">
        <w:rPr>
          <w:rFonts w:hint="eastAsia"/>
        </w:rPr>
        <w:t xml:space="preserve">　</w:t>
      </w:r>
      <w:r>
        <w:t>報酬</w:t>
      </w:r>
      <w:r w:rsidR="00944ECE">
        <w:rPr>
          <w:rFonts w:hint="eastAsia"/>
        </w:rPr>
        <w:t xml:space="preserve">　</w:t>
      </w:r>
      <w:r>
        <w:t>になります</w:t>
      </w:r>
    </w:p>
    <w:p w14:paraId="09911184" w14:textId="123B7615" w:rsidR="00B540F6" w:rsidRDefault="00806AEA">
      <w:r>
        <w:t>一般社団法人ワーキングバリアフリーが運営しています</w:t>
      </w:r>
    </w:p>
    <w:p w14:paraId="1D59B266" w14:textId="5DA748D3" w:rsidR="00B540F6" w:rsidRDefault="00806AEA">
      <w:r>
        <w:t>詳しくはこち</w:t>
      </w:r>
      <w:r w:rsidR="00944ECE">
        <w:rPr>
          <w:rFonts w:hint="eastAsia"/>
        </w:rPr>
        <w:t>ら</w:t>
      </w:r>
    </w:p>
    <w:p w14:paraId="2D3A04B3" w14:textId="4B60788D" w:rsidR="00B540F6" w:rsidRDefault="00806AEA">
      <w:r>
        <w:t>二次元コードが</w:t>
      </w:r>
      <w:r w:rsidR="00944ECE">
        <w:rPr>
          <w:rFonts w:hint="eastAsia"/>
        </w:rPr>
        <w:t>3</w:t>
      </w:r>
      <w:r>
        <w:t>面</w:t>
      </w:r>
      <w:r w:rsidR="00944ECE">
        <w:rPr>
          <w:rFonts w:hint="eastAsia"/>
        </w:rPr>
        <w:t xml:space="preserve">　</w:t>
      </w:r>
      <w:r>
        <w:t>上からおよそ19.5cm</w:t>
      </w:r>
      <w:r w:rsidR="00944ECE">
        <w:rPr>
          <w:rFonts w:hint="eastAsia"/>
        </w:rPr>
        <w:t xml:space="preserve">　</w:t>
      </w:r>
      <w:r>
        <w:t>左からおよそ13cmのところにあります</w:t>
      </w:r>
    </w:p>
    <w:p w14:paraId="25D320B8" w14:textId="099D2265" w:rsidR="00B540F6" w:rsidRDefault="00806AEA">
      <w:r>
        <w:t>福祉の現場を応援</w:t>
      </w:r>
    </w:p>
    <w:p w14:paraId="2F9AF695" w14:textId="6C3D3290" w:rsidR="00B540F6" w:rsidRDefault="00806AEA">
      <w:r>
        <w:t>SDGsはこれ</w:t>
      </w:r>
    </w:p>
    <w:p w14:paraId="7D5BAF87" w14:textId="2929FCC7" w:rsidR="00B540F6" w:rsidRDefault="00806AEA">
      <w:r>
        <w:t>12</w:t>
      </w:r>
      <w:r w:rsidR="00944ECE">
        <w:rPr>
          <w:rFonts w:hint="eastAsia"/>
        </w:rPr>
        <w:t xml:space="preserve">　つくる</w:t>
      </w:r>
      <w:r>
        <w:t>責任</w:t>
      </w:r>
      <w:r w:rsidR="00944ECE">
        <w:rPr>
          <w:rFonts w:hint="eastAsia"/>
        </w:rPr>
        <w:t xml:space="preserve">　つかう</w:t>
      </w:r>
      <w:r>
        <w:t>責任</w:t>
      </w:r>
    </w:p>
    <w:p w14:paraId="4169C734" w14:textId="566DBEFE" w:rsidR="00B540F6" w:rsidRDefault="00806AEA">
      <w:r>
        <w:t>黄土色の四角の中に</w:t>
      </w:r>
      <w:r w:rsidR="00944ECE">
        <w:rPr>
          <w:rFonts w:hint="eastAsia"/>
        </w:rPr>
        <w:t xml:space="preserve">　</w:t>
      </w:r>
      <w:r>
        <w:t>Infinity</w:t>
      </w:r>
      <w:r w:rsidR="00944ECE">
        <w:rPr>
          <w:rFonts w:hint="eastAsia"/>
        </w:rPr>
        <w:t xml:space="preserve">　</w:t>
      </w:r>
      <w:r>
        <w:t>無限大をモチーフにした矢印がデザインされています</w:t>
      </w:r>
    </w:p>
    <w:p w14:paraId="120BE4CB" w14:textId="4B44F0DD" w:rsidR="00B540F6" w:rsidRDefault="00806AEA">
      <w:r>
        <w:t>タオルを使っておもちゃの消毒</w:t>
      </w:r>
    </w:p>
    <w:p w14:paraId="708D71A9" w14:textId="1FFAE1FB" w:rsidR="00B540F6" w:rsidRDefault="00806AEA">
      <w:r>
        <w:t>おもちゃ消毒用</w:t>
      </w:r>
      <w:r w:rsidR="00944ECE">
        <w:rPr>
          <w:rFonts w:hint="eastAsia"/>
        </w:rPr>
        <w:t xml:space="preserve">　</w:t>
      </w:r>
      <w:r>
        <w:t>と書かれた洗面器を横に置き</w:t>
      </w:r>
      <w:r w:rsidR="00944ECE">
        <w:rPr>
          <w:rFonts w:hint="eastAsia"/>
        </w:rPr>
        <w:t xml:space="preserve">　</w:t>
      </w:r>
      <w:r>
        <w:t>タオルでおもちゃを</w:t>
      </w:r>
      <w:r w:rsidR="00944ECE">
        <w:rPr>
          <w:rFonts w:hint="eastAsia"/>
        </w:rPr>
        <w:t>拭く様子</w:t>
      </w:r>
      <w:r>
        <w:t>の写真があります</w:t>
      </w:r>
    </w:p>
    <w:p w14:paraId="7D4E44B8" w14:textId="76BC24BC" w:rsidR="00B540F6" w:rsidRDefault="00806AEA">
      <w:r>
        <w:t>手作りの食事用エプロンを必要な団体にプレゼント</w:t>
      </w:r>
    </w:p>
    <w:p w14:paraId="3EAF4F70" w14:textId="64BD0565" w:rsidR="00B540F6" w:rsidRDefault="00944ECE">
      <w:r>
        <w:rPr>
          <w:rFonts w:hint="eastAsia"/>
        </w:rPr>
        <w:t>5</w:t>
      </w:r>
      <w:r w:rsidR="00806AEA">
        <w:t>名の方が手作りの食事用エプロンを身に</w:t>
      </w:r>
      <w:proofErr w:type="gramStart"/>
      <w:r w:rsidR="00806AEA">
        <w:t>つけたり</w:t>
      </w:r>
      <w:proofErr w:type="gramEnd"/>
      <w:r>
        <w:rPr>
          <w:rFonts w:hint="eastAsia"/>
        </w:rPr>
        <w:t xml:space="preserve">　</w:t>
      </w:r>
      <w:r w:rsidR="00806AEA">
        <w:t>手に持ってこちらに見せている様子の写真があります</w:t>
      </w:r>
    </w:p>
    <w:p w14:paraId="66875A9F" w14:textId="3322056C" w:rsidR="00B540F6" w:rsidRDefault="00806AEA">
      <w:r>
        <w:t>片手をぎゅっと握ってガッツポーズをする</w:t>
      </w:r>
      <w:r w:rsidR="00944ECE">
        <w:rPr>
          <w:rFonts w:hint="eastAsia"/>
        </w:rPr>
        <w:t xml:space="preserve">　</w:t>
      </w:r>
      <w:r>
        <w:t>住民のイラストから吹き出しが出ています</w:t>
      </w:r>
    </w:p>
    <w:p w14:paraId="7DA87F6E" w14:textId="61F83FAD" w:rsidR="00B540F6" w:rsidRDefault="00806AEA">
      <w:r>
        <w:t>応援したいね</w:t>
      </w:r>
      <w:r w:rsidR="00944ECE">
        <w:rPr>
          <w:rFonts w:hint="eastAsia"/>
        </w:rPr>
        <w:t xml:space="preserve">　</w:t>
      </w:r>
      <w:r>
        <w:t>どうすればいいかな？</w:t>
      </w:r>
    </w:p>
    <w:p w14:paraId="442DAD1A" w14:textId="0BAFCB68" w:rsidR="00B540F6" w:rsidRDefault="00806AEA">
      <w:r>
        <w:t>黄色いジャンパーを着た新宿社協職員のイラストから吹き出しが出ています</w:t>
      </w:r>
    </w:p>
    <w:p w14:paraId="275687F4" w14:textId="553D867A" w:rsidR="00B540F6" w:rsidRDefault="00806AEA">
      <w:r>
        <w:t>新品</w:t>
      </w:r>
      <w:r w:rsidR="00944ECE">
        <w:rPr>
          <w:rFonts w:hint="eastAsia"/>
        </w:rPr>
        <w:t xml:space="preserve">　</w:t>
      </w:r>
      <w:r>
        <w:t>未使用のタオルをご</w:t>
      </w:r>
      <w:r w:rsidR="00944ECE">
        <w:rPr>
          <w:rFonts w:hint="eastAsia"/>
        </w:rPr>
        <w:t>寄附</w:t>
      </w:r>
      <w:r>
        <w:t>ください</w:t>
      </w:r>
    </w:p>
    <w:p w14:paraId="3DAA5663" w14:textId="345CE298" w:rsidR="00B540F6" w:rsidRDefault="00806AEA">
      <w:r>
        <w:t>未使用タオル</w:t>
      </w:r>
    </w:p>
    <w:p w14:paraId="4AC0D706" w14:textId="6A6DA6C0" w:rsidR="00B540F6" w:rsidRDefault="00806AEA">
      <w:r>
        <w:t>新品未使用タオルの写真があります</w:t>
      </w:r>
    </w:p>
    <w:p w14:paraId="6305F0D2" w14:textId="4C18E66E" w:rsidR="00B540F6" w:rsidRDefault="00806AEA">
      <w:r>
        <w:t>福祉の</w:t>
      </w:r>
      <w:r w:rsidR="00944ECE">
        <w:rPr>
          <w:rFonts w:hint="eastAsia"/>
        </w:rPr>
        <w:t>さまざま</w:t>
      </w:r>
      <w:r>
        <w:t>な場面で活躍します</w:t>
      </w:r>
    </w:p>
    <w:p w14:paraId="75F49ADA" w14:textId="724CF9D3" w:rsidR="00B540F6" w:rsidRDefault="00806AEA">
      <w:r>
        <w:t>食事用エプロンに姿を変えることも</w:t>
      </w:r>
    </w:p>
    <w:p w14:paraId="43E592FC" w14:textId="64AB7031" w:rsidR="00B540F6" w:rsidRDefault="00806AEA">
      <w:r>
        <w:t>ミシンで食事用エプロンを</w:t>
      </w:r>
      <w:r w:rsidR="007B01D9">
        <w:rPr>
          <w:rFonts w:hint="eastAsia"/>
        </w:rPr>
        <w:t>製作</w:t>
      </w:r>
      <w:r>
        <w:t>している様子の写真があります</w:t>
      </w:r>
    </w:p>
    <w:p w14:paraId="594495B4" w14:textId="74325DAF" w:rsidR="00B540F6" w:rsidRDefault="00806AEA">
      <w:r>
        <w:t>黄色いジャンパーを着た新宿社協職員のイラストから吹き出しが出ています</w:t>
      </w:r>
    </w:p>
    <w:p w14:paraId="372FF129" w14:textId="710253DE" w:rsidR="00B540F6" w:rsidRDefault="00806AEA">
      <w:r>
        <w:t>他にも企業ノベルティの在庫</w:t>
      </w:r>
      <w:r w:rsidR="007B01D9">
        <w:rPr>
          <w:rFonts w:hint="eastAsia"/>
        </w:rPr>
        <w:t xml:space="preserve">　</w:t>
      </w:r>
      <w:r>
        <w:t>活用方法などご相談ください</w:t>
      </w:r>
    </w:p>
    <w:p w14:paraId="45437268" w14:textId="0158644A" w:rsidR="00B540F6" w:rsidRDefault="00806AEA">
      <w:r>
        <w:t>エプロンの作り方はこちら</w:t>
      </w:r>
    </w:p>
    <w:p w14:paraId="4788E8AE" w14:textId="65944AD2" w:rsidR="00B540F6" w:rsidRDefault="00806AEA">
      <w:r>
        <w:t>二次元コードが</w:t>
      </w:r>
      <w:r w:rsidR="007B01D9">
        <w:rPr>
          <w:rFonts w:hint="eastAsia"/>
        </w:rPr>
        <w:t>3</w:t>
      </w:r>
      <w:r>
        <w:t>面下からおよそ5.5cm</w:t>
      </w:r>
    </w:p>
    <w:p w14:paraId="6A534070" w14:textId="648B49D0" w:rsidR="00B540F6" w:rsidRDefault="00806AEA">
      <w:r>
        <w:t>左から</w:t>
      </w:r>
      <w:r w:rsidR="007B01D9">
        <w:rPr>
          <w:rFonts w:hint="eastAsia"/>
        </w:rPr>
        <w:t xml:space="preserve">　</w:t>
      </w:r>
      <w:r>
        <w:t>およそ12.5cmのところにあります</w:t>
      </w:r>
    </w:p>
    <w:p w14:paraId="16DBF1BD" w14:textId="32B038DC" w:rsidR="00B540F6" w:rsidRDefault="00806AEA">
      <w:r>
        <w:t>地域の福祉に</w:t>
      </w:r>
      <w:r w:rsidR="007B01D9">
        <w:rPr>
          <w:rFonts w:hint="eastAsia"/>
        </w:rPr>
        <w:t>活かす</w:t>
      </w:r>
    </w:p>
    <w:p w14:paraId="0ED5AC77" w14:textId="2D8227F7" w:rsidR="00B540F6" w:rsidRDefault="00806AEA">
      <w:r>
        <w:t>SDGsはこれ</w:t>
      </w:r>
    </w:p>
    <w:p w14:paraId="36460BAD" w14:textId="5A29689D" w:rsidR="00B540F6" w:rsidRDefault="007B01D9">
      <w:r>
        <w:rPr>
          <w:rFonts w:hint="eastAsia"/>
        </w:rPr>
        <w:t xml:space="preserve">3　</w:t>
      </w:r>
      <w:r w:rsidR="00806AEA">
        <w:t>全ての人に健康と福祉を</w:t>
      </w:r>
    </w:p>
    <w:p w14:paraId="383AB966" w14:textId="428AE48D" w:rsidR="00B540F6" w:rsidRDefault="00806AEA">
      <w:r>
        <w:t>緑色の四角の中に</w:t>
      </w:r>
      <w:r w:rsidR="007B01D9">
        <w:rPr>
          <w:rFonts w:hint="eastAsia"/>
        </w:rPr>
        <w:t xml:space="preserve">　</w:t>
      </w:r>
      <w:r>
        <w:t>心電図とハートがデザインされています</w:t>
      </w:r>
    </w:p>
    <w:p w14:paraId="3FE757D2" w14:textId="656EC8EA" w:rsidR="00B540F6" w:rsidRDefault="00806AEA">
      <w:r>
        <w:t>入れ歯の入ったコップを手に持つ住民のイラストから吹き出しが出ています</w:t>
      </w:r>
    </w:p>
    <w:p w14:paraId="2920DDFF" w14:textId="112C4561" w:rsidR="00B540F6" w:rsidRDefault="007B01D9">
      <w:r>
        <w:rPr>
          <w:rFonts w:hint="eastAsia"/>
        </w:rPr>
        <w:t>え　合わなく</w:t>
      </w:r>
      <w:r w:rsidR="00806AEA">
        <w:t>なった入れ歯も</w:t>
      </w:r>
      <w:r>
        <w:rPr>
          <w:rFonts w:hint="eastAsia"/>
        </w:rPr>
        <w:t>？！</w:t>
      </w:r>
    </w:p>
    <w:p w14:paraId="6CF136C8" w14:textId="6A6E5F9F" w:rsidR="00B540F6" w:rsidRDefault="00806AEA">
      <w:r>
        <w:t>黄色いジャンパーを着た新宿社協職員のイラストから吹き出しが出ています</w:t>
      </w:r>
    </w:p>
    <w:p w14:paraId="7CCF8ADE" w14:textId="2757383F" w:rsidR="00B540F6" w:rsidRDefault="00806AEA">
      <w:r>
        <w:t>窓口にお持ちください</w:t>
      </w:r>
    </w:p>
    <w:p w14:paraId="410F5C5C" w14:textId="5815886D" w:rsidR="00B540F6" w:rsidRDefault="00806AEA">
      <w:r>
        <w:t>金属使用の入れ歯</w:t>
      </w:r>
    </w:p>
    <w:p w14:paraId="05571D0D" w14:textId="4D1F98A3" w:rsidR="00B540F6" w:rsidRDefault="00806AEA">
      <w:r>
        <w:t>この箱が目印です</w:t>
      </w:r>
    </w:p>
    <w:p w14:paraId="60FFEB70" w14:textId="47CA1DB2" w:rsidR="007B01D9" w:rsidRDefault="00806AEA">
      <w:proofErr w:type="spellStart"/>
      <w:r>
        <w:t>Npo</w:t>
      </w:r>
      <w:proofErr w:type="spellEnd"/>
      <w:r>
        <w:t>法人日本</w:t>
      </w:r>
      <w:r w:rsidR="007B01D9">
        <w:rPr>
          <w:rFonts w:hint="eastAsia"/>
        </w:rPr>
        <w:t>入れ歯リ</w:t>
      </w:r>
      <w:r>
        <w:t>サイクル協会の</w:t>
      </w:r>
      <w:r w:rsidR="007B01D9">
        <w:rPr>
          <w:rFonts w:hint="eastAsia"/>
        </w:rPr>
        <w:t>不要</w:t>
      </w:r>
      <w:r>
        <w:t>入れ歯回収ボックス</w:t>
      </w:r>
    </w:p>
    <w:p w14:paraId="7A023736" w14:textId="54F80772" w:rsidR="00B540F6" w:rsidRDefault="00806AEA">
      <w:r>
        <w:t>2種類の写真があります</w:t>
      </w:r>
    </w:p>
    <w:p w14:paraId="420D1B5D" w14:textId="7B48FFD4" w:rsidR="00B540F6" w:rsidRDefault="00806AEA">
      <w:proofErr w:type="spellStart"/>
      <w:r>
        <w:t>Npo</w:t>
      </w:r>
      <w:proofErr w:type="spellEnd"/>
      <w:r>
        <w:t>法人日本</w:t>
      </w:r>
      <w:r w:rsidR="007B01D9">
        <w:rPr>
          <w:rFonts w:hint="eastAsia"/>
        </w:rPr>
        <w:t>入れ歯</w:t>
      </w:r>
      <w:r>
        <w:t>リサイクル協会にお届けします</w:t>
      </w:r>
    </w:p>
    <w:p w14:paraId="0BDF854C" w14:textId="08CCE667" w:rsidR="00B540F6" w:rsidRDefault="007B01D9">
      <w:r>
        <w:rPr>
          <w:rFonts w:hint="eastAsia"/>
        </w:rPr>
        <w:lastRenderedPageBreak/>
        <w:t>協会</w:t>
      </w:r>
      <w:r w:rsidR="00806AEA">
        <w:t>が入れ歯に含まれる金属を</w:t>
      </w:r>
      <w:r>
        <w:rPr>
          <w:rFonts w:hint="eastAsia"/>
        </w:rPr>
        <w:t>精製　換金</w:t>
      </w:r>
      <w:r w:rsidR="00806AEA">
        <w:t>し</w:t>
      </w:r>
      <w:r>
        <w:rPr>
          <w:rFonts w:hint="eastAsia"/>
        </w:rPr>
        <w:t xml:space="preserve">　</w:t>
      </w:r>
      <w:r w:rsidR="00806AEA">
        <w:t>その一部を日本ユニセフ協会と新宿社協に</w:t>
      </w:r>
      <w:r>
        <w:rPr>
          <w:rFonts w:hint="eastAsia"/>
        </w:rPr>
        <w:t>寄附</w:t>
      </w:r>
      <w:r w:rsidR="00806AEA">
        <w:t>くださっています</w:t>
      </w:r>
    </w:p>
    <w:p w14:paraId="1909652A" w14:textId="37AFA940" w:rsidR="00B540F6" w:rsidRDefault="00806AEA">
      <w:r>
        <w:t>黄色いジャンパーを着た新宿社協職員のイラストから吹き出しが出ています</w:t>
      </w:r>
    </w:p>
    <w:p w14:paraId="187ACAB6" w14:textId="274DFEBB" w:rsidR="00B540F6" w:rsidRDefault="00806AEA">
      <w:r>
        <w:t>ご</w:t>
      </w:r>
      <w:r w:rsidR="007B01D9">
        <w:rPr>
          <w:rFonts w:hint="eastAsia"/>
        </w:rPr>
        <w:t>寄附</w:t>
      </w:r>
      <w:r>
        <w:t>は</w:t>
      </w:r>
      <w:r w:rsidR="007B01D9">
        <w:rPr>
          <w:rFonts w:hint="eastAsia"/>
        </w:rPr>
        <w:t xml:space="preserve">　</w:t>
      </w:r>
      <w:r>
        <w:t>地域の福祉に役立てます</w:t>
      </w:r>
    </w:p>
    <w:p w14:paraId="39BF626A" w14:textId="76321596" w:rsidR="00B540F6" w:rsidRDefault="00806AEA">
      <w:r>
        <w:t>詳しくはこちら</w:t>
      </w:r>
    </w:p>
    <w:p w14:paraId="75225344" w14:textId="222F4ED4" w:rsidR="00B540F6" w:rsidRDefault="00806AEA">
      <w:r>
        <w:t>二次元コー</w:t>
      </w:r>
      <w:r w:rsidR="007B01D9">
        <w:rPr>
          <w:rFonts w:hint="eastAsia"/>
        </w:rPr>
        <w:t>ド</w:t>
      </w:r>
      <w:r>
        <w:t>が</w:t>
      </w:r>
      <w:r w:rsidR="007B01D9">
        <w:rPr>
          <w:rFonts w:hint="eastAsia"/>
        </w:rPr>
        <w:t>2</w:t>
      </w:r>
      <w:r>
        <w:t>面下からおよそ3.5cm</w:t>
      </w:r>
      <w:r w:rsidR="007B01D9">
        <w:rPr>
          <w:rFonts w:hint="eastAsia"/>
        </w:rPr>
        <w:t xml:space="preserve">　</w:t>
      </w:r>
      <w:r>
        <w:t>左からおよ</w:t>
      </w:r>
      <w:r w:rsidR="007B01D9">
        <w:rPr>
          <w:rFonts w:hint="eastAsia"/>
        </w:rPr>
        <w:t>そ</w:t>
      </w:r>
      <w:r>
        <w:t>4.5cmのところにあります</w:t>
      </w:r>
    </w:p>
    <w:p w14:paraId="40E14805" w14:textId="7D4E9014" w:rsidR="00B540F6" w:rsidRDefault="00806AEA">
      <w:r>
        <w:t>さあ</w:t>
      </w:r>
      <w:r w:rsidR="007B01D9">
        <w:rPr>
          <w:rFonts w:hint="eastAsia"/>
        </w:rPr>
        <w:t xml:space="preserve">　</w:t>
      </w:r>
      <w:r>
        <w:t>できることからやってみよう</w:t>
      </w:r>
      <w:r w:rsidR="007B01D9">
        <w:rPr>
          <w:rFonts w:hint="eastAsia"/>
        </w:rPr>
        <w:t>！</w:t>
      </w:r>
    </w:p>
    <w:p w14:paraId="1D94CC73" w14:textId="63E2595E" w:rsidR="00B540F6" w:rsidRDefault="00806AEA">
      <w:r>
        <w:t>SDGsはこれ</w:t>
      </w:r>
    </w:p>
    <w:p w14:paraId="2E8D3209" w14:textId="49FA3E62" w:rsidR="00B540F6" w:rsidRDefault="00806AEA">
      <w:r>
        <w:t>17</w:t>
      </w:r>
      <w:r w:rsidR="007B01D9">
        <w:rPr>
          <w:rFonts w:hint="eastAsia"/>
        </w:rPr>
        <w:t xml:space="preserve">　</w:t>
      </w:r>
      <w:r>
        <w:t>パートナーシップで目標を達成しよう</w:t>
      </w:r>
    </w:p>
    <w:p w14:paraId="79C56127" w14:textId="3F1D77F0" w:rsidR="00B540F6" w:rsidRDefault="00806AEA">
      <w:r>
        <w:t>紺色の四角の中に</w:t>
      </w:r>
      <w:r w:rsidR="007B01D9">
        <w:rPr>
          <w:rFonts w:hint="eastAsia"/>
        </w:rPr>
        <w:t xml:space="preserve">　5</w:t>
      </w:r>
      <w:r>
        <w:t>つの輪が中心で結びついたつながりがデザインされています</w:t>
      </w:r>
    </w:p>
    <w:p w14:paraId="242D05DD" w14:textId="38825EAD" w:rsidR="00B540F6" w:rsidRDefault="00806AEA">
      <w:r>
        <w:t>新宿</w:t>
      </w:r>
      <w:r w:rsidR="007B01D9">
        <w:rPr>
          <w:rFonts w:hint="eastAsia"/>
        </w:rPr>
        <w:t xml:space="preserve">　</w:t>
      </w:r>
      <w:r>
        <w:t>区の地図に</w:t>
      </w:r>
      <w:r w:rsidR="007B01D9">
        <w:rPr>
          <w:rFonts w:hint="eastAsia"/>
        </w:rPr>
        <w:t xml:space="preserve">　</w:t>
      </w:r>
      <w:r>
        <w:t>各社協窓口を案内したイラストがあります</w:t>
      </w:r>
    </w:p>
    <w:p w14:paraId="6E46A9F4" w14:textId="7C76D2FC" w:rsidR="00B540F6" w:rsidRDefault="00806AEA">
      <w:r>
        <w:t>上から時計回りに</w:t>
      </w:r>
    </w:p>
    <w:p w14:paraId="27F2D819" w14:textId="7588F9F7" w:rsidR="00B540F6" w:rsidRDefault="00806AEA">
      <w:r>
        <w:t>落合第二ボランティアコーナー</w:t>
      </w:r>
    </w:p>
    <w:p w14:paraId="2A5904A2" w14:textId="22EA72A4" w:rsidR="00B540F6" w:rsidRDefault="00806AEA">
      <w:r>
        <w:t>落合第一ボランティアコーナー</w:t>
      </w:r>
    </w:p>
    <w:p w14:paraId="3413949E" w14:textId="4C4ED807" w:rsidR="00B540F6" w:rsidRDefault="00806AEA">
      <w:r>
        <w:t>新宿</w:t>
      </w:r>
      <w:r w:rsidR="007B01D9">
        <w:rPr>
          <w:rFonts w:hint="eastAsia"/>
        </w:rPr>
        <w:t xml:space="preserve">　</w:t>
      </w:r>
      <w:r>
        <w:t>区社会福祉協議会</w:t>
      </w:r>
      <w:r w:rsidR="007B01D9">
        <w:rPr>
          <w:rFonts w:hint="eastAsia"/>
        </w:rPr>
        <w:t xml:space="preserve">　</w:t>
      </w:r>
      <w:r>
        <w:t>高田馬場事務所</w:t>
      </w:r>
    </w:p>
    <w:p w14:paraId="6E393C19" w14:textId="07C25180" w:rsidR="00B540F6" w:rsidRDefault="00806AEA">
      <w:r>
        <w:t>榎町ボランティアコーナー</w:t>
      </w:r>
    </w:p>
    <w:p w14:paraId="24C38EF5" w14:textId="2AEDDCA0" w:rsidR="00B540F6" w:rsidRDefault="00806AEA">
      <w:r>
        <w:t>箪笥町ボランティアコーナー</w:t>
      </w:r>
    </w:p>
    <w:p w14:paraId="7D501ADA" w14:textId="2D8459D4" w:rsidR="00B540F6" w:rsidRDefault="00806AEA">
      <w:r>
        <w:t>新宿区社会福祉協議会</w:t>
      </w:r>
      <w:r w:rsidR="007B01D9">
        <w:rPr>
          <w:rFonts w:hint="eastAsia"/>
        </w:rPr>
        <w:t xml:space="preserve">　</w:t>
      </w:r>
      <w:r>
        <w:t>東分室</w:t>
      </w:r>
    </w:p>
    <w:p w14:paraId="052312D6" w14:textId="4976DC41" w:rsidR="00B540F6" w:rsidRDefault="00806AEA">
      <w:r>
        <w:t>若松町ボランティアコーナー</w:t>
      </w:r>
    </w:p>
    <w:p w14:paraId="2D96561D" w14:textId="6FEC72F7" w:rsidR="00B540F6" w:rsidRDefault="00806AEA">
      <w:r>
        <w:t>大久保ボランティアコーナー</w:t>
      </w:r>
    </w:p>
    <w:p w14:paraId="7B725D1D" w14:textId="5D036743" w:rsidR="00B540F6" w:rsidRDefault="00806AEA">
      <w:r>
        <w:t>柏木ボランティアコーナー</w:t>
      </w:r>
    </w:p>
    <w:p w14:paraId="6D6B25C8" w14:textId="669D6727" w:rsidR="00B540F6" w:rsidRDefault="00806AEA">
      <w:r>
        <w:t>黄色いジャンパーを着た新宿社協職員のイラストから吹き出しが出ています</w:t>
      </w:r>
    </w:p>
    <w:p w14:paraId="76BAC94F" w14:textId="5C230B00" w:rsidR="00B540F6" w:rsidRDefault="00806AEA">
      <w:r>
        <w:t>できそうなことは見つかりましたか？お近くの窓口をチェック</w:t>
      </w:r>
    </w:p>
    <w:p w14:paraId="76C9C100" w14:textId="3581C9AE" w:rsidR="00B540F6" w:rsidRDefault="007B01D9">
      <w:r>
        <w:rPr>
          <w:rFonts w:hint="eastAsia"/>
        </w:rPr>
        <w:t>アクセス</w:t>
      </w:r>
      <w:r w:rsidR="00806AEA">
        <w:t>はこちら</w:t>
      </w:r>
    </w:p>
    <w:p w14:paraId="11464193" w14:textId="065DB416" w:rsidR="00B540F6" w:rsidRDefault="00806AEA">
      <w:r>
        <w:t>二次元コードが</w:t>
      </w:r>
      <w:r w:rsidR="007B01D9">
        <w:rPr>
          <w:rFonts w:hint="eastAsia"/>
        </w:rPr>
        <w:t>2</w:t>
      </w:r>
      <w:r>
        <w:t>面下からおよそ3.5cm</w:t>
      </w:r>
      <w:r w:rsidR="007B01D9">
        <w:rPr>
          <w:rFonts w:hint="eastAsia"/>
        </w:rPr>
        <w:t xml:space="preserve">　</w:t>
      </w:r>
      <w:r>
        <w:t>右からおよそ5cmのところにあります</w:t>
      </w:r>
    </w:p>
    <w:p w14:paraId="4FF454D7" w14:textId="77777777" w:rsidR="007B01D9" w:rsidRDefault="007B01D9" w:rsidP="007B01D9">
      <w:r>
        <w:t>問合せ</w:t>
      </w:r>
      <w:r>
        <w:rPr>
          <w:rFonts w:hint="eastAsia"/>
        </w:rPr>
        <w:t xml:space="preserve">　</w:t>
      </w:r>
      <w:r>
        <w:t>法人経営課</w:t>
      </w:r>
    </w:p>
    <w:p w14:paraId="6B67A2E8" w14:textId="77777777" w:rsidR="007B01D9" w:rsidRDefault="007B01D9" w:rsidP="007B01D9">
      <w:r>
        <w:rPr>
          <w:rFonts w:hint="eastAsia"/>
        </w:rPr>
        <w:t xml:space="preserve">電話　</w:t>
      </w:r>
      <w:r>
        <w:t>03-5273-2941</w:t>
      </w:r>
      <w:r>
        <w:rPr>
          <w:rFonts w:hint="eastAsia"/>
        </w:rPr>
        <w:t xml:space="preserve">　</w:t>
      </w:r>
      <w:r>
        <w:t>代表</w:t>
      </w:r>
    </w:p>
    <w:p w14:paraId="01E18037" w14:textId="77777777" w:rsidR="007B01D9" w:rsidRDefault="007B01D9" w:rsidP="007B01D9">
      <w:r>
        <w:t>ファックス03</w:t>
      </w:r>
      <w:r>
        <w:rPr>
          <w:rFonts w:hint="eastAsia"/>
        </w:rPr>
        <w:t>-</w:t>
      </w:r>
      <w:r>
        <w:t>5273</w:t>
      </w:r>
      <w:r>
        <w:rPr>
          <w:rFonts w:hint="eastAsia"/>
        </w:rPr>
        <w:t>-</w:t>
      </w:r>
      <w:r>
        <w:t>3082</w:t>
      </w:r>
    </w:p>
    <w:p w14:paraId="4300810B" w14:textId="77777777" w:rsidR="007B01D9" w:rsidRPr="000634D4" w:rsidRDefault="007B01D9" w:rsidP="007B01D9">
      <w:r>
        <w:rPr>
          <w:rFonts w:hint="eastAsia"/>
        </w:rPr>
        <w:t>Ｅ</w:t>
      </w:r>
      <w:r w:rsidRPr="000634D4">
        <w:t>メール</w:t>
      </w:r>
    </w:p>
    <w:p w14:paraId="05634C48" w14:textId="77777777" w:rsidR="007B01D9" w:rsidRDefault="007B01D9" w:rsidP="007B01D9">
      <w:r w:rsidRPr="000634D4">
        <w:t>法人</w:t>
      </w:r>
    </w:p>
    <w:p w14:paraId="4D7222FF" w14:textId="77777777" w:rsidR="007B01D9" w:rsidRDefault="007B01D9" w:rsidP="007B01D9">
      <w:r w:rsidRPr="000634D4">
        <w:rPr>
          <w:rFonts w:hint="eastAsia"/>
        </w:rPr>
        <w:t>エイチ　オ</w:t>
      </w:r>
      <w:r>
        <w:rPr>
          <w:rFonts w:hint="eastAsia"/>
        </w:rPr>
        <w:t>ウ</w:t>
      </w:r>
      <w:r w:rsidRPr="000634D4">
        <w:rPr>
          <w:rFonts w:hint="eastAsia"/>
        </w:rPr>
        <w:t xml:space="preserve">　ユー　ジェイ　アイ　エヌ</w:t>
      </w:r>
      <w:r>
        <w:rPr>
          <w:rFonts w:hint="eastAsia"/>
        </w:rPr>
        <w:t xml:space="preserve">　</w:t>
      </w:r>
      <w:r w:rsidRPr="000634D4">
        <w:t>アットマーク</w:t>
      </w:r>
    </w:p>
    <w:p w14:paraId="2EB57D5C" w14:textId="77777777" w:rsidR="007B01D9" w:rsidRDefault="007B01D9" w:rsidP="007B01D9">
      <w:r w:rsidRPr="000634D4">
        <w:t>新宿</w:t>
      </w:r>
    </w:p>
    <w:p w14:paraId="0396FB68" w14:textId="77777777" w:rsidR="007B01D9" w:rsidRDefault="007B01D9" w:rsidP="007B01D9">
      <w:r w:rsidRPr="000634D4">
        <w:rPr>
          <w:rFonts w:hint="eastAsia"/>
        </w:rPr>
        <w:t>エス　エイチ　アイ　エヌ　ジェイ　ユー　ケー　ユー</w:t>
      </w:r>
      <w:r>
        <w:rPr>
          <w:rFonts w:hint="eastAsia"/>
        </w:rPr>
        <w:t xml:space="preserve">　</w:t>
      </w:r>
    </w:p>
    <w:p w14:paraId="5237751C" w14:textId="77777777" w:rsidR="007B01D9" w:rsidRDefault="007B01D9" w:rsidP="007B01D9">
      <w:r w:rsidRPr="000634D4">
        <w:t>ハイフン</w:t>
      </w:r>
      <w:r>
        <w:rPr>
          <w:rFonts w:hint="eastAsia"/>
        </w:rPr>
        <w:t xml:space="preserve">　</w:t>
      </w:r>
      <w:r w:rsidRPr="000634D4">
        <w:t>社協</w:t>
      </w:r>
    </w:p>
    <w:p w14:paraId="34949315" w14:textId="77777777" w:rsidR="007B01D9" w:rsidRPr="005B1D7A" w:rsidRDefault="007B01D9" w:rsidP="007B01D9">
      <w:r w:rsidRPr="000634D4">
        <w:rPr>
          <w:rFonts w:hint="eastAsia"/>
        </w:rPr>
        <w:t>エス　エイチ　エー　ケー　ワイ　オ</w:t>
      </w:r>
      <w:r>
        <w:rPr>
          <w:rFonts w:hint="eastAsia"/>
        </w:rPr>
        <w:t xml:space="preserve">ウ　</w:t>
      </w:r>
      <w:r w:rsidRPr="000634D4">
        <w:t>.</w:t>
      </w:r>
      <w:proofErr w:type="spellStart"/>
      <w:r w:rsidRPr="000634D4">
        <w:t>jp</w:t>
      </w:r>
      <w:proofErr w:type="spellEnd"/>
    </w:p>
    <w:p w14:paraId="740EC9C1" w14:textId="77777777" w:rsidR="007B01D9" w:rsidRDefault="007B01D9" w:rsidP="007B01D9">
      <w:r>
        <w:t>新宿社協の取り組みや活動は</w:t>
      </w:r>
      <w:r>
        <w:rPr>
          <w:rFonts w:hint="eastAsia"/>
        </w:rPr>
        <w:t xml:space="preserve">　</w:t>
      </w:r>
      <w:r>
        <w:t>皆さんからの会費や</w:t>
      </w:r>
      <w:r>
        <w:rPr>
          <w:rFonts w:hint="eastAsia"/>
        </w:rPr>
        <w:t>寄附</w:t>
      </w:r>
    </w:p>
    <w:p w14:paraId="765ED6F0" w14:textId="77777777" w:rsidR="007B01D9" w:rsidRDefault="007B01D9" w:rsidP="007B01D9">
      <w:r>
        <w:t>共同募金の配分金などによって支えられています</w:t>
      </w:r>
    </w:p>
    <w:p w14:paraId="2F68AFB2" w14:textId="77777777" w:rsidR="007B01D9" w:rsidRDefault="007B01D9" w:rsidP="007B01D9">
      <w:r>
        <w:t>ボランティア団体</w:t>
      </w:r>
      <w:r>
        <w:rPr>
          <w:rFonts w:hint="eastAsia"/>
        </w:rPr>
        <w:t xml:space="preserve">　ぐるーぷ・</w:t>
      </w:r>
      <w:r>
        <w:t>カナリ</w:t>
      </w:r>
      <w:r>
        <w:rPr>
          <w:rFonts w:hint="eastAsia"/>
        </w:rPr>
        <w:t>ヤ</w:t>
      </w:r>
      <w:r>
        <w:t>の協力により作成した</w:t>
      </w:r>
    </w:p>
    <w:p w14:paraId="5E2918E7" w14:textId="77777777" w:rsidR="007B01D9" w:rsidRDefault="007B01D9" w:rsidP="007B01D9">
      <w:r>
        <w:rPr>
          <w:rFonts w:hint="eastAsia"/>
        </w:rPr>
        <w:t>本紙</w:t>
      </w:r>
      <w:r>
        <w:t>の音声CDをお貸ししているほか</w:t>
      </w:r>
    </w:p>
    <w:p w14:paraId="69AD3C91" w14:textId="77777777" w:rsidR="007B01D9" w:rsidRDefault="007B01D9" w:rsidP="007B01D9">
      <w:r>
        <w:t>新宿社協ホームページからも視聴できます</w:t>
      </w:r>
    </w:p>
    <w:p w14:paraId="74F56458" w14:textId="08B3C810" w:rsidR="00B540F6" w:rsidRPr="007B01D9" w:rsidRDefault="00B540F6" w:rsidP="007B01D9"/>
    <w:sectPr w:rsidR="00B540F6" w:rsidRPr="007B01D9">
      <w:pgSz w:w="11906" w:h="16838"/>
      <w:pgMar w:top="1985" w:right="1701" w:bottom="1701"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BF36B" w14:textId="77777777" w:rsidR="00C230DD" w:rsidRDefault="00C230DD" w:rsidP="008D1254">
      <w:r>
        <w:separator/>
      </w:r>
    </w:p>
  </w:endnote>
  <w:endnote w:type="continuationSeparator" w:id="0">
    <w:p w14:paraId="75B559E7" w14:textId="77777777" w:rsidR="00C230DD" w:rsidRDefault="00C230DD" w:rsidP="008D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DC7E1" w14:textId="77777777" w:rsidR="00C230DD" w:rsidRDefault="00C230DD" w:rsidP="008D1254">
      <w:r>
        <w:separator/>
      </w:r>
    </w:p>
  </w:footnote>
  <w:footnote w:type="continuationSeparator" w:id="0">
    <w:p w14:paraId="57EE65BF" w14:textId="77777777" w:rsidR="00C230DD" w:rsidRDefault="00C230DD" w:rsidP="008D1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1CA"/>
    <w:multiLevelType w:val="hybridMultilevel"/>
    <w:tmpl w:val="22987E24"/>
    <w:lvl w:ilvl="0" w:tplc="94B8FEAE">
      <w:start w:val="1"/>
      <w:numFmt w:val="decimal"/>
      <w:suff w:val="space"/>
      <w:lvlText w:val="%1."/>
      <w:lvlJc w:val="left"/>
      <w:pPr>
        <w:ind w:left="0"/>
      </w:pPr>
      <w:rPr>
        <w:rFonts w:ascii="Century" w:eastAsia="Century" w:hAnsi="Century" w:cs="Century"/>
      </w:rPr>
    </w:lvl>
    <w:lvl w:ilvl="1" w:tplc="187E086C">
      <w:start w:val="1"/>
      <w:numFmt w:val="lowerLetter"/>
      <w:suff w:val="space"/>
      <w:lvlText w:val="%2."/>
      <w:lvlJc w:val="left"/>
      <w:pPr>
        <w:ind w:left="240"/>
      </w:pPr>
      <w:rPr>
        <w:rFonts w:ascii="Century" w:eastAsia="Century" w:hAnsi="Century" w:cs="Century"/>
      </w:rPr>
    </w:lvl>
    <w:lvl w:ilvl="2" w:tplc="70EEE1B8">
      <w:start w:val="1"/>
      <w:numFmt w:val="lowerRoman"/>
      <w:suff w:val="space"/>
      <w:lvlText w:val="%3."/>
      <w:lvlJc w:val="left"/>
      <w:pPr>
        <w:ind w:left="480"/>
      </w:pPr>
      <w:rPr>
        <w:rFonts w:ascii="Century" w:eastAsia="Century" w:hAnsi="Century" w:cs="Century"/>
      </w:rPr>
    </w:lvl>
    <w:lvl w:ilvl="3" w:tplc="0E4E2EC4">
      <w:start w:val="1"/>
      <w:numFmt w:val="decimal"/>
      <w:suff w:val="space"/>
      <w:lvlText w:val="%4."/>
      <w:lvlJc w:val="left"/>
      <w:pPr>
        <w:ind w:left="720"/>
      </w:pPr>
      <w:rPr>
        <w:rFonts w:ascii="Century" w:eastAsia="Century" w:hAnsi="Century" w:cs="Century"/>
      </w:rPr>
    </w:lvl>
    <w:lvl w:ilvl="4" w:tplc="64E29C08">
      <w:start w:val="1"/>
      <w:numFmt w:val="lowerLetter"/>
      <w:suff w:val="space"/>
      <w:lvlText w:val="%5."/>
      <w:lvlJc w:val="left"/>
      <w:pPr>
        <w:ind w:left="960"/>
      </w:pPr>
      <w:rPr>
        <w:rFonts w:ascii="Century" w:eastAsia="Century" w:hAnsi="Century" w:cs="Century"/>
      </w:rPr>
    </w:lvl>
    <w:lvl w:ilvl="5" w:tplc="47E44F9E">
      <w:start w:val="1"/>
      <w:numFmt w:val="lowerRoman"/>
      <w:suff w:val="space"/>
      <w:lvlText w:val="%6."/>
      <w:lvlJc w:val="left"/>
      <w:pPr>
        <w:ind w:left="1200"/>
      </w:pPr>
      <w:rPr>
        <w:rFonts w:ascii="Century" w:eastAsia="Century" w:hAnsi="Century" w:cs="Century"/>
      </w:rPr>
    </w:lvl>
    <w:lvl w:ilvl="6" w:tplc="F880CE0A">
      <w:start w:val="1"/>
      <w:numFmt w:val="decimal"/>
      <w:suff w:val="space"/>
      <w:lvlText w:val="%7."/>
      <w:lvlJc w:val="left"/>
      <w:pPr>
        <w:ind w:left="1440"/>
      </w:pPr>
      <w:rPr>
        <w:rFonts w:ascii="Century" w:eastAsia="Century" w:hAnsi="Century" w:cs="Century"/>
      </w:rPr>
    </w:lvl>
    <w:lvl w:ilvl="7" w:tplc="00622FA6">
      <w:start w:val="1"/>
      <w:numFmt w:val="lowerLetter"/>
      <w:suff w:val="space"/>
      <w:lvlText w:val="%8."/>
      <w:lvlJc w:val="left"/>
      <w:pPr>
        <w:ind w:left="1680"/>
      </w:pPr>
      <w:rPr>
        <w:rFonts w:ascii="Century" w:eastAsia="Century" w:hAnsi="Century" w:cs="Century"/>
      </w:rPr>
    </w:lvl>
    <w:lvl w:ilvl="8" w:tplc="4548296E">
      <w:start w:val="1"/>
      <w:numFmt w:val="lowerRoman"/>
      <w:suff w:val="space"/>
      <w:lvlText w:val="%9."/>
      <w:lvlJc w:val="left"/>
      <w:pPr>
        <w:ind w:left="1920"/>
      </w:pPr>
      <w:rPr>
        <w:rFonts w:ascii="Century" w:eastAsia="Century" w:hAnsi="Century" w:cs="Century"/>
      </w:rPr>
    </w:lvl>
  </w:abstractNum>
  <w:abstractNum w:abstractNumId="1" w15:restartNumberingAfterBreak="0">
    <w:nsid w:val="326A561B"/>
    <w:multiLevelType w:val="hybridMultilevel"/>
    <w:tmpl w:val="303A981E"/>
    <w:lvl w:ilvl="0" w:tplc="5F7A54EE">
      <w:start w:val="1"/>
      <w:numFmt w:val="bullet"/>
      <w:suff w:val="space"/>
      <w:lvlText w:val="●"/>
      <w:lvlJc w:val="left"/>
      <w:pPr>
        <w:ind w:left="0"/>
      </w:pPr>
      <w:rPr>
        <w:rFonts w:ascii="Century" w:eastAsia="Century" w:hAnsi="Century" w:cs="Century"/>
      </w:rPr>
    </w:lvl>
    <w:lvl w:ilvl="1" w:tplc="9294DA50">
      <w:start w:val="1"/>
      <w:numFmt w:val="bullet"/>
      <w:suff w:val="space"/>
      <w:lvlText w:val="○"/>
      <w:lvlJc w:val="left"/>
      <w:pPr>
        <w:ind w:left="240"/>
      </w:pPr>
      <w:rPr>
        <w:rFonts w:ascii="Century" w:eastAsia="Century" w:hAnsi="Century" w:cs="Century"/>
      </w:rPr>
    </w:lvl>
    <w:lvl w:ilvl="2" w:tplc="E67EEBE0">
      <w:start w:val="1"/>
      <w:numFmt w:val="bullet"/>
      <w:suff w:val="space"/>
      <w:lvlText w:val="■"/>
      <w:lvlJc w:val="left"/>
      <w:pPr>
        <w:ind w:left="480"/>
      </w:pPr>
      <w:rPr>
        <w:rFonts w:ascii="Century" w:eastAsia="Century" w:hAnsi="Century" w:cs="Century"/>
      </w:rPr>
    </w:lvl>
    <w:lvl w:ilvl="3" w:tplc="892E2A96">
      <w:start w:val="1"/>
      <w:numFmt w:val="bullet"/>
      <w:suff w:val="space"/>
      <w:lvlText w:val="●"/>
      <w:lvlJc w:val="left"/>
      <w:pPr>
        <w:ind w:left="720"/>
      </w:pPr>
      <w:rPr>
        <w:rFonts w:ascii="Century" w:eastAsia="Century" w:hAnsi="Century" w:cs="Century"/>
      </w:rPr>
    </w:lvl>
    <w:lvl w:ilvl="4" w:tplc="28C6882A">
      <w:start w:val="1"/>
      <w:numFmt w:val="bullet"/>
      <w:suff w:val="space"/>
      <w:lvlText w:val="○"/>
      <w:lvlJc w:val="left"/>
      <w:pPr>
        <w:ind w:left="960"/>
      </w:pPr>
      <w:rPr>
        <w:rFonts w:ascii="Century" w:eastAsia="Century" w:hAnsi="Century" w:cs="Century"/>
      </w:rPr>
    </w:lvl>
    <w:lvl w:ilvl="5" w:tplc="4BBE1364">
      <w:start w:val="1"/>
      <w:numFmt w:val="bullet"/>
      <w:suff w:val="space"/>
      <w:lvlText w:val="■"/>
      <w:lvlJc w:val="left"/>
      <w:pPr>
        <w:ind w:left="1200"/>
      </w:pPr>
      <w:rPr>
        <w:rFonts w:ascii="Century" w:eastAsia="Century" w:hAnsi="Century" w:cs="Century"/>
      </w:rPr>
    </w:lvl>
    <w:lvl w:ilvl="6" w:tplc="280CA06C">
      <w:start w:val="1"/>
      <w:numFmt w:val="bullet"/>
      <w:suff w:val="space"/>
      <w:lvlText w:val="●"/>
      <w:lvlJc w:val="left"/>
      <w:pPr>
        <w:ind w:left="1440"/>
      </w:pPr>
      <w:rPr>
        <w:rFonts w:ascii="Century" w:eastAsia="Century" w:hAnsi="Century" w:cs="Century"/>
      </w:rPr>
    </w:lvl>
    <w:lvl w:ilvl="7" w:tplc="F13C1A1A">
      <w:start w:val="1"/>
      <w:numFmt w:val="bullet"/>
      <w:suff w:val="space"/>
      <w:lvlText w:val="○"/>
      <w:lvlJc w:val="left"/>
      <w:pPr>
        <w:ind w:left="1680"/>
      </w:pPr>
      <w:rPr>
        <w:rFonts w:ascii="Century" w:eastAsia="Century" w:hAnsi="Century" w:cs="Century"/>
      </w:rPr>
    </w:lvl>
    <w:lvl w:ilvl="8" w:tplc="A17A5B56">
      <w:start w:val="1"/>
      <w:numFmt w:val="bullet"/>
      <w:suff w:val="space"/>
      <w:lvlText w:val="■"/>
      <w:lvlJc w:val="left"/>
      <w:pPr>
        <w:ind w:left="1920"/>
      </w:pPr>
      <w:rPr>
        <w:rFonts w:ascii="Century" w:eastAsia="Century" w:hAnsi="Century" w:cs="Century"/>
      </w:rPr>
    </w:lvl>
  </w:abstractNum>
  <w:abstractNum w:abstractNumId="2" w15:restartNumberingAfterBreak="0">
    <w:nsid w:val="5DDC07D2"/>
    <w:multiLevelType w:val="hybridMultilevel"/>
    <w:tmpl w:val="6E922F22"/>
    <w:lvl w:ilvl="0" w:tplc="891EC030">
      <w:start w:val="1"/>
      <w:numFmt w:val="bullet"/>
      <w:suff w:val="space"/>
      <w:lvlText w:val="✦"/>
      <w:lvlJc w:val="left"/>
      <w:pPr>
        <w:ind w:left="0"/>
      </w:pPr>
      <w:rPr>
        <w:rFonts w:ascii="Century" w:eastAsia="Century" w:hAnsi="Century" w:cs="Century"/>
      </w:rPr>
    </w:lvl>
    <w:lvl w:ilvl="1" w:tplc="636EDCBC">
      <w:start w:val="1"/>
      <w:numFmt w:val="bullet"/>
      <w:suff w:val="space"/>
      <w:lvlText w:val="✦"/>
      <w:lvlJc w:val="left"/>
      <w:pPr>
        <w:ind w:left="240"/>
      </w:pPr>
      <w:rPr>
        <w:rFonts w:ascii="Century" w:eastAsia="Century" w:hAnsi="Century" w:cs="Century"/>
      </w:rPr>
    </w:lvl>
    <w:lvl w:ilvl="2" w:tplc="B59A5C3A">
      <w:start w:val="1"/>
      <w:numFmt w:val="bullet"/>
      <w:suff w:val="space"/>
      <w:lvlText w:val="✦"/>
      <w:lvlJc w:val="left"/>
      <w:pPr>
        <w:ind w:left="480"/>
      </w:pPr>
      <w:rPr>
        <w:rFonts w:ascii="Century" w:eastAsia="Century" w:hAnsi="Century" w:cs="Century"/>
      </w:rPr>
    </w:lvl>
    <w:lvl w:ilvl="3" w:tplc="7A9C2E74">
      <w:start w:val="1"/>
      <w:numFmt w:val="bullet"/>
      <w:suff w:val="space"/>
      <w:lvlText w:val="✦"/>
      <w:lvlJc w:val="left"/>
      <w:pPr>
        <w:ind w:left="720"/>
      </w:pPr>
      <w:rPr>
        <w:rFonts w:ascii="Century" w:eastAsia="Century" w:hAnsi="Century" w:cs="Century"/>
      </w:rPr>
    </w:lvl>
    <w:lvl w:ilvl="4" w:tplc="8F24C7C4">
      <w:start w:val="1"/>
      <w:numFmt w:val="bullet"/>
      <w:suff w:val="space"/>
      <w:lvlText w:val="✦"/>
      <w:lvlJc w:val="left"/>
      <w:pPr>
        <w:ind w:left="960"/>
      </w:pPr>
      <w:rPr>
        <w:rFonts w:ascii="Century" w:eastAsia="Century" w:hAnsi="Century" w:cs="Century"/>
      </w:rPr>
    </w:lvl>
    <w:lvl w:ilvl="5" w:tplc="2176FBB6">
      <w:start w:val="1"/>
      <w:numFmt w:val="bullet"/>
      <w:suff w:val="space"/>
      <w:lvlText w:val="✦"/>
      <w:lvlJc w:val="left"/>
      <w:pPr>
        <w:ind w:left="1200"/>
      </w:pPr>
      <w:rPr>
        <w:rFonts w:ascii="Century" w:eastAsia="Century" w:hAnsi="Century" w:cs="Century"/>
      </w:rPr>
    </w:lvl>
    <w:lvl w:ilvl="6" w:tplc="1362E8B4">
      <w:start w:val="1"/>
      <w:numFmt w:val="bullet"/>
      <w:suff w:val="space"/>
      <w:lvlText w:val="✦"/>
      <w:lvlJc w:val="left"/>
      <w:pPr>
        <w:ind w:left="1440"/>
      </w:pPr>
      <w:rPr>
        <w:rFonts w:ascii="Century" w:eastAsia="Century" w:hAnsi="Century" w:cs="Century"/>
      </w:rPr>
    </w:lvl>
    <w:lvl w:ilvl="7" w:tplc="D0A870EE">
      <w:start w:val="1"/>
      <w:numFmt w:val="bullet"/>
      <w:suff w:val="space"/>
      <w:lvlText w:val="✦"/>
      <w:lvlJc w:val="left"/>
      <w:pPr>
        <w:ind w:left="1680"/>
      </w:pPr>
      <w:rPr>
        <w:rFonts w:ascii="Century" w:eastAsia="Century" w:hAnsi="Century" w:cs="Century"/>
      </w:rPr>
    </w:lvl>
    <w:lvl w:ilvl="8" w:tplc="C06EC354">
      <w:start w:val="1"/>
      <w:numFmt w:val="bullet"/>
      <w:suff w:val="space"/>
      <w:lvlText w:val="✦"/>
      <w:lvlJc w:val="left"/>
      <w:pPr>
        <w:ind w:left="1920"/>
      </w:pPr>
      <w:rPr>
        <w:rFonts w:ascii="Century" w:eastAsia="Century" w:hAnsi="Century" w:cs="Century"/>
      </w:rPr>
    </w:lvl>
  </w:abstractNum>
  <w:abstractNum w:abstractNumId="3" w15:restartNumberingAfterBreak="0">
    <w:nsid w:val="78B51ACF"/>
    <w:multiLevelType w:val="hybridMultilevel"/>
    <w:tmpl w:val="BE8817A2"/>
    <w:lvl w:ilvl="0" w:tplc="F8D22F14">
      <w:start w:val="1"/>
      <w:numFmt w:val="bullet"/>
      <w:lvlText w:val="●"/>
      <w:lvlJc w:val="left"/>
      <w:pPr>
        <w:ind w:left="720" w:hanging="360"/>
      </w:pPr>
    </w:lvl>
    <w:lvl w:ilvl="1" w:tplc="8B26A240">
      <w:start w:val="1"/>
      <w:numFmt w:val="bullet"/>
      <w:lvlText w:val="○"/>
      <w:lvlJc w:val="left"/>
      <w:pPr>
        <w:ind w:left="1440" w:hanging="360"/>
      </w:pPr>
    </w:lvl>
    <w:lvl w:ilvl="2" w:tplc="F1C0F488">
      <w:start w:val="1"/>
      <w:numFmt w:val="bullet"/>
      <w:lvlText w:val="■"/>
      <w:lvlJc w:val="left"/>
      <w:pPr>
        <w:ind w:left="2160" w:hanging="360"/>
      </w:pPr>
    </w:lvl>
    <w:lvl w:ilvl="3" w:tplc="C49ACB8E">
      <w:start w:val="1"/>
      <w:numFmt w:val="bullet"/>
      <w:lvlText w:val="●"/>
      <w:lvlJc w:val="left"/>
      <w:pPr>
        <w:ind w:left="2880" w:hanging="360"/>
      </w:pPr>
    </w:lvl>
    <w:lvl w:ilvl="4" w:tplc="915CDB34">
      <w:start w:val="1"/>
      <w:numFmt w:val="bullet"/>
      <w:lvlText w:val="○"/>
      <w:lvlJc w:val="left"/>
      <w:pPr>
        <w:ind w:left="3600" w:hanging="360"/>
      </w:pPr>
    </w:lvl>
    <w:lvl w:ilvl="5" w:tplc="F796EECC">
      <w:start w:val="1"/>
      <w:numFmt w:val="bullet"/>
      <w:lvlText w:val="■"/>
      <w:lvlJc w:val="left"/>
      <w:pPr>
        <w:ind w:left="4320" w:hanging="360"/>
      </w:pPr>
    </w:lvl>
    <w:lvl w:ilvl="6" w:tplc="CB3E921C">
      <w:start w:val="1"/>
      <w:numFmt w:val="bullet"/>
      <w:lvlText w:val="●"/>
      <w:lvlJc w:val="left"/>
      <w:pPr>
        <w:ind w:left="5040" w:hanging="360"/>
      </w:pPr>
    </w:lvl>
    <w:lvl w:ilvl="7" w:tplc="9F8A1D12">
      <w:start w:val="1"/>
      <w:numFmt w:val="bullet"/>
      <w:lvlText w:val="●"/>
      <w:lvlJc w:val="left"/>
      <w:pPr>
        <w:ind w:left="5760" w:hanging="360"/>
      </w:pPr>
    </w:lvl>
    <w:lvl w:ilvl="8" w:tplc="7EB2EC68">
      <w:start w:val="1"/>
      <w:numFmt w:val="bullet"/>
      <w:lvlText w:val="●"/>
      <w:lvlJc w:val="left"/>
      <w:pPr>
        <w:ind w:left="6480" w:hanging="360"/>
      </w:pPr>
    </w:lvl>
  </w:abstractNum>
  <w:abstractNum w:abstractNumId="4" w15:restartNumberingAfterBreak="0">
    <w:nsid w:val="7CE235E4"/>
    <w:multiLevelType w:val="hybridMultilevel"/>
    <w:tmpl w:val="6620369E"/>
    <w:lvl w:ilvl="0" w:tplc="CE96F996">
      <w:start w:val="1"/>
      <w:numFmt w:val="bullet"/>
      <w:suff w:val="space"/>
      <w:lvlText w:val="✔"/>
      <w:lvlJc w:val="left"/>
      <w:pPr>
        <w:ind w:left="0"/>
      </w:pPr>
      <w:rPr>
        <w:rFonts w:ascii="Century" w:eastAsia="Century" w:hAnsi="Century" w:cs="Century"/>
      </w:rPr>
    </w:lvl>
    <w:lvl w:ilvl="1" w:tplc="8F7AA5A6">
      <w:start w:val="1"/>
      <w:numFmt w:val="bullet"/>
      <w:suff w:val="space"/>
      <w:lvlText w:val="✔"/>
      <w:lvlJc w:val="left"/>
      <w:pPr>
        <w:ind w:left="240"/>
      </w:pPr>
      <w:rPr>
        <w:rFonts w:ascii="Century" w:eastAsia="Century" w:hAnsi="Century" w:cs="Century"/>
      </w:rPr>
    </w:lvl>
    <w:lvl w:ilvl="2" w:tplc="7C4CDBC2">
      <w:start w:val="1"/>
      <w:numFmt w:val="bullet"/>
      <w:suff w:val="space"/>
      <w:lvlText w:val="✔"/>
      <w:lvlJc w:val="left"/>
      <w:pPr>
        <w:ind w:left="480"/>
      </w:pPr>
      <w:rPr>
        <w:rFonts w:ascii="Century" w:eastAsia="Century" w:hAnsi="Century" w:cs="Century"/>
      </w:rPr>
    </w:lvl>
    <w:lvl w:ilvl="3" w:tplc="58762BD4">
      <w:start w:val="1"/>
      <w:numFmt w:val="bullet"/>
      <w:suff w:val="space"/>
      <w:lvlText w:val="✔"/>
      <w:lvlJc w:val="left"/>
      <w:pPr>
        <w:ind w:left="720"/>
      </w:pPr>
      <w:rPr>
        <w:rFonts w:ascii="Century" w:eastAsia="Century" w:hAnsi="Century" w:cs="Century"/>
      </w:rPr>
    </w:lvl>
    <w:lvl w:ilvl="4" w:tplc="BE1A7670">
      <w:start w:val="1"/>
      <w:numFmt w:val="bullet"/>
      <w:suff w:val="space"/>
      <w:lvlText w:val="✔"/>
      <w:lvlJc w:val="left"/>
      <w:pPr>
        <w:ind w:left="960"/>
      </w:pPr>
      <w:rPr>
        <w:rFonts w:ascii="Century" w:eastAsia="Century" w:hAnsi="Century" w:cs="Century"/>
      </w:rPr>
    </w:lvl>
    <w:lvl w:ilvl="5" w:tplc="215AE212">
      <w:start w:val="1"/>
      <w:numFmt w:val="bullet"/>
      <w:suff w:val="space"/>
      <w:lvlText w:val="✔"/>
      <w:lvlJc w:val="left"/>
      <w:pPr>
        <w:ind w:left="1200"/>
      </w:pPr>
      <w:rPr>
        <w:rFonts w:ascii="Century" w:eastAsia="Century" w:hAnsi="Century" w:cs="Century"/>
      </w:rPr>
    </w:lvl>
    <w:lvl w:ilvl="6" w:tplc="510A74C4">
      <w:start w:val="1"/>
      <w:numFmt w:val="bullet"/>
      <w:suff w:val="space"/>
      <w:lvlText w:val="✔"/>
      <w:lvlJc w:val="left"/>
      <w:pPr>
        <w:ind w:left="1440"/>
      </w:pPr>
      <w:rPr>
        <w:rFonts w:ascii="Century" w:eastAsia="Century" w:hAnsi="Century" w:cs="Century"/>
      </w:rPr>
    </w:lvl>
    <w:lvl w:ilvl="7" w:tplc="0854D218">
      <w:start w:val="1"/>
      <w:numFmt w:val="bullet"/>
      <w:suff w:val="space"/>
      <w:lvlText w:val="✔"/>
      <w:lvlJc w:val="left"/>
      <w:pPr>
        <w:ind w:left="1680"/>
      </w:pPr>
      <w:rPr>
        <w:rFonts w:ascii="Century" w:eastAsia="Century" w:hAnsi="Century" w:cs="Century"/>
      </w:rPr>
    </w:lvl>
    <w:lvl w:ilvl="8" w:tplc="9606DCB6">
      <w:start w:val="1"/>
      <w:numFmt w:val="bullet"/>
      <w:suff w:val="space"/>
      <w:lvlText w:val="✔"/>
      <w:lvlJc w:val="left"/>
      <w:pPr>
        <w:ind w:left="1920"/>
      </w:pPr>
      <w:rPr>
        <w:rFonts w:ascii="Century" w:eastAsia="Century" w:hAnsi="Century" w:cs="Century"/>
      </w:rPr>
    </w:lvl>
  </w:abstractNum>
  <w:num w:numId="1" w16cid:durableId="1394503422">
    <w:abstractNumId w:val="3"/>
    <w:lvlOverride w:ilvl="0">
      <w:startOverride w:val="1"/>
    </w:lvlOverride>
  </w:num>
  <w:num w:numId="2" w16cid:durableId="67600648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0F6"/>
    <w:rsid w:val="002433B5"/>
    <w:rsid w:val="00542BE9"/>
    <w:rsid w:val="007B01D9"/>
    <w:rsid w:val="00806AEA"/>
    <w:rsid w:val="008D1254"/>
    <w:rsid w:val="00944ECE"/>
    <w:rsid w:val="00B540F6"/>
    <w:rsid w:val="00C230DD"/>
    <w:rsid w:val="00E14E41"/>
    <w:rsid w:val="00E751E5"/>
    <w:rsid w:val="00E87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8B0F11"/>
  <w15:docId w15:val="{7AA2A1A3-7BE7-47BD-9F70-CE009F648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sz w:val="33"/>
      <w:szCs w:val="33"/>
    </w:rPr>
  </w:style>
  <w:style w:type="paragraph" w:styleId="2">
    <w:name w:val="heading 2"/>
    <w:uiPriority w:val="9"/>
    <w:semiHidden/>
    <w:unhideWhenUsed/>
    <w:qFormat/>
    <w:pPr>
      <w:outlineLvl w:val="1"/>
    </w:pPr>
    <w:rPr>
      <w:sz w:val="27"/>
      <w:szCs w:val="27"/>
    </w:rPr>
  </w:style>
  <w:style w:type="paragraph" w:styleId="3">
    <w:name w:val="heading 3"/>
    <w:uiPriority w:val="9"/>
    <w:semiHidden/>
    <w:unhideWhenUsed/>
    <w:qFormat/>
    <w:pPr>
      <w:outlineLvl w:val="2"/>
    </w:pPr>
    <w:rPr>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paragraph" w:styleId="a9">
    <w:name w:val="header"/>
    <w:basedOn w:val="a"/>
    <w:link w:val="aa"/>
    <w:uiPriority w:val="99"/>
    <w:unhideWhenUsed/>
    <w:rsid w:val="008D1254"/>
    <w:pPr>
      <w:tabs>
        <w:tab w:val="center" w:pos="4252"/>
        <w:tab w:val="right" w:pos="8504"/>
      </w:tabs>
      <w:snapToGrid w:val="0"/>
    </w:pPr>
  </w:style>
  <w:style w:type="character" w:customStyle="1" w:styleId="aa">
    <w:name w:val="ヘッダー (文字)"/>
    <w:basedOn w:val="a0"/>
    <w:link w:val="a9"/>
    <w:uiPriority w:val="99"/>
    <w:rsid w:val="008D1254"/>
  </w:style>
  <w:style w:type="paragraph" w:styleId="ab">
    <w:name w:val="footer"/>
    <w:basedOn w:val="a"/>
    <w:link w:val="ac"/>
    <w:uiPriority w:val="99"/>
    <w:unhideWhenUsed/>
    <w:rsid w:val="008D1254"/>
    <w:pPr>
      <w:tabs>
        <w:tab w:val="center" w:pos="4252"/>
        <w:tab w:val="right" w:pos="8504"/>
      </w:tabs>
      <w:snapToGrid w:val="0"/>
    </w:pPr>
  </w:style>
  <w:style w:type="character" w:customStyle="1" w:styleId="ac">
    <w:name w:val="フッター (文字)"/>
    <w:basedOn w:val="a0"/>
    <w:link w:val="ab"/>
    <w:uiPriority w:val="99"/>
    <w:rsid w:val="008D1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525</Words>
  <Characters>2997</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けやき2月号　2-3面</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けやき2月号　2-3面</dc:title>
  <dc:creator>Un-named</dc:creator>
  <cp:lastModifiedBy>泉田 麻衣</cp:lastModifiedBy>
  <cp:revision>4</cp:revision>
  <cp:lastPrinted>2026-02-26T07:02:00Z</cp:lastPrinted>
  <dcterms:created xsi:type="dcterms:W3CDTF">2026-02-18T02:53:00Z</dcterms:created>
  <dcterms:modified xsi:type="dcterms:W3CDTF">2026-02-26T07:02:00Z</dcterms:modified>
</cp:coreProperties>
</file>