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6EA7" w14:textId="1C98BFDF" w:rsidR="001E283A" w:rsidRPr="001E283A" w:rsidRDefault="005C2B32" w:rsidP="004E54A1">
      <w:pPr>
        <w:ind w:right="1120"/>
        <w:rPr>
          <w:rFonts w:ascii="BIZ UDPゴシック" w:eastAsia="BIZ UDPゴシック" w:hAnsi="BIZ UDPゴシック" w:cstheme="majorBidi"/>
          <w:kern w:val="24"/>
          <w:sz w:val="28"/>
          <w:szCs w:val="28"/>
        </w:rPr>
      </w:pPr>
      <w:r>
        <w:rPr>
          <w:rFonts w:ascii="BIZ UDPゴシック" w:eastAsia="BIZ UDPゴシック" w:hAnsi="BIZ UDPゴシック" w:cstheme="majorBidi" w:hint="eastAsia"/>
          <w:kern w:val="24"/>
          <w:sz w:val="28"/>
          <w:szCs w:val="28"/>
        </w:rPr>
        <w:t>新宿区</w:t>
      </w:r>
      <w:r w:rsidR="00B430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4AD97" wp14:editId="17F6FE5B">
                <wp:simplePos x="0" y="0"/>
                <wp:positionH relativeFrom="rightMargin">
                  <wp:posOffset>-1973275</wp:posOffset>
                </wp:positionH>
                <wp:positionV relativeFrom="paragraph">
                  <wp:posOffset>-361645</wp:posOffset>
                </wp:positionV>
                <wp:extent cx="2596337" cy="336499"/>
                <wp:effectExtent l="0" t="0" r="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337" cy="336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FDB00" w14:textId="65362FC2" w:rsidR="00B4302A" w:rsidRPr="00B4302A" w:rsidRDefault="005C2B32" w:rsidP="00B4302A">
                            <w:pPr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大活字</w:t>
                            </w:r>
                            <w:r w:rsidR="00B4302A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版</w:t>
                            </w:r>
                            <w:r w:rsidR="00EB769E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印刷用</w:t>
                            </w:r>
                            <w:r w:rsidR="00B4302A" w:rsidRPr="00B4302A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チラシ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4A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55.4pt;margin-top:-28.5pt;width:204.4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ccFw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" filled="f" stroked="f" strokeweight=".5pt">
                <v:textbox>
                  <w:txbxContent>
                    <w:p w14:paraId="44EFDB00" w14:textId="65362FC2" w:rsidR="00B4302A" w:rsidRPr="00B4302A" w:rsidRDefault="005C2B32" w:rsidP="00B4302A">
                      <w:pPr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大活字</w:t>
                      </w:r>
                      <w:r w:rsidR="00B4302A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版</w:t>
                      </w:r>
                      <w:r w:rsidR="00EB769E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印刷用</w:t>
                      </w:r>
                      <w:r w:rsidR="00B4302A" w:rsidRPr="00B4302A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チラシ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83A" w:rsidRPr="001E283A">
        <w:rPr>
          <w:rFonts w:ascii="BIZ UDPゴシック" w:eastAsia="BIZ UDPゴシック" w:hAnsi="BIZ UDPゴシック" w:cstheme="majorBidi" w:hint="eastAsia"/>
          <w:kern w:val="24"/>
          <w:sz w:val="28"/>
          <w:szCs w:val="28"/>
        </w:rPr>
        <w:t xml:space="preserve">視覚障害者交流コーナー　</w:t>
      </w:r>
      <w:r>
        <w:rPr>
          <w:rFonts w:ascii="BIZ UDPゴシック" w:eastAsia="BIZ UDPゴシック" w:hAnsi="BIZ UDPゴシック" w:cstheme="majorBidi" w:hint="eastAsia"/>
          <w:kern w:val="24"/>
          <w:sz w:val="28"/>
          <w:szCs w:val="28"/>
        </w:rPr>
        <w:t xml:space="preserve">サポーター事業　</w:t>
      </w:r>
      <w:r w:rsidR="00A873CD">
        <w:rPr>
          <w:rFonts w:ascii="BIZ UDPゴシック" w:eastAsia="BIZ UDPゴシック" w:hAnsi="BIZ UDPゴシック" w:cstheme="majorBidi" w:hint="eastAsia"/>
          <w:kern w:val="24"/>
          <w:sz w:val="28"/>
          <w:szCs w:val="28"/>
        </w:rPr>
        <w:t>対面朗読</w:t>
      </w:r>
    </w:p>
    <w:p w14:paraId="7C80790F" w14:textId="5D9D5821" w:rsidR="004F5241" w:rsidRPr="00447AB0" w:rsidRDefault="004F5241">
      <w:pPr>
        <w:rPr>
          <w:rFonts w:ascii="BIZ UDPゴシック" w:eastAsia="BIZ UDPゴシック" w:hAnsi="BIZ UDPゴシック"/>
          <w:sz w:val="56"/>
          <w:szCs w:val="56"/>
        </w:rPr>
      </w:pPr>
      <w:r w:rsidRPr="00447AB0">
        <w:rPr>
          <w:rFonts w:ascii="BIZ UDPゴシック" w:eastAsia="BIZ UDPゴシック" w:hAnsi="BIZ UDPゴシック" w:hint="eastAsia"/>
          <w:sz w:val="56"/>
          <w:szCs w:val="56"/>
        </w:rPr>
        <w:t>視覚障害</w:t>
      </w:r>
      <w:r w:rsidR="005C2B32">
        <w:rPr>
          <w:rFonts w:ascii="BIZ UDPゴシック" w:eastAsia="BIZ UDPゴシック" w:hAnsi="BIZ UDPゴシック" w:hint="eastAsia"/>
          <w:sz w:val="56"/>
          <w:szCs w:val="56"/>
        </w:rPr>
        <w:t>のある方へ</w:t>
      </w:r>
    </w:p>
    <w:p w14:paraId="6938F233" w14:textId="77777777" w:rsidR="00A873CD" w:rsidRPr="002B02FE" w:rsidRDefault="00A873CD" w:rsidP="00FB39AC">
      <w:pPr>
        <w:rPr>
          <w:rFonts w:ascii="BIZ UDPゴシック" w:eastAsia="BIZ UDPゴシック" w:hAnsi="BIZ UDPゴシック"/>
          <w:color w:val="FFFFFF" w:themeColor="background1"/>
          <w:sz w:val="130"/>
          <w:szCs w:val="130"/>
        </w:rPr>
      </w:pPr>
      <w:r w:rsidRPr="002B02FE">
        <w:rPr>
          <w:rFonts w:ascii="BIZ UDPゴシック" w:eastAsia="BIZ UDPゴシック" w:hAnsi="BIZ UDPゴシック" w:hint="eastAsia"/>
          <w:color w:val="FFFFFF" w:themeColor="background1"/>
          <w:sz w:val="130"/>
          <w:szCs w:val="130"/>
          <w:highlight w:val="black"/>
        </w:rPr>
        <w:t>ちょこ読み</w:t>
      </w:r>
    </w:p>
    <w:p w14:paraId="7B492255" w14:textId="54F44F14" w:rsidR="00A873CD" w:rsidRDefault="00A873CD" w:rsidP="00FB39AC">
      <w:pPr>
        <w:rPr>
          <w:rFonts w:ascii="BIZ UDPゴシック" w:eastAsia="BIZ UDPゴシック" w:hAnsi="BIZ UDPゴシック"/>
          <w:sz w:val="56"/>
          <w:szCs w:val="56"/>
        </w:rPr>
      </w:pPr>
      <w:r>
        <w:rPr>
          <w:rFonts w:ascii="BIZ UDPゴシック" w:eastAsia="BIZ UDPゴシック" w:hAnsi="BIZ UDPゴシック" w:hint="eastAsia"/>
          <w:sz w:val="56"/>
          <w:szCs w:val="56"/>
        </w:rPr>
        <w:t>あなたのお好きな書物をお読みします</w:t>
      </w:r>
    </w:p>
    <w:p w14:paraId="4D199A63" w14:textId="48DED09B" w:rsidR="00A873CD" w:rsidRDefault="00A873CD" w:rsidP="00FB39AC">
      <w:pPr>
        <w:rPr>
          <w:rFonts w:ascii="BIZ UDPゴシック" w:eastAsia="BIZ UDPゴシック" w:hAnsi="BIZ UDPゴシック"/>
          <w:sz w:val="56"/>
          <w:szCs w:val="56"/>
        </w:rPr>
      </w:pPr>
      <w:r>
        <w:rPr>
          <w:rFonts w:ascii="BIZ UDPゴシック" w:eastAsia="BIZ UDPゴシック" w:hAnsi="BIZ UDPゴシック" w:hint="eastAsia"/>
          <w:sz w:val="56"/>
          <w:szCs w:val="56"/>
        </w:rPr>
        <w:t>パンフレット、説明書、チラシ、新聞</w:t>
      </w:r>
    </w:p>
    <w:p w14:paraId="1939A1BB" w14:textId="1776BDB2" w:rsidR="00A873CD" w:rsidRDefault="00A873CD" w:rsidP="00FB39AC">
      <w:pPr>
        <w:rPr>
          <w:rFonts w:ascii="BIZ UDPゴシック" w:eastAsia="BIZ UDPゴシック" w:hAnsi="BIZ UDPゴシック"/>
          <w:sz w:val="56"/>
          <w:szCs w:val="56"/>
        </w:rPr>
      </w:pPr>
      <w:r>
        <w:rPr>
          <w:rFonts w:ascii="BIZ UDPゴシック" w:eastAsia="BIZ UDPゴシック" w:hAnsi="BIZ UDPゴシック" w:hint="eastAsia"/>
          <w:sz w:val="56"/>
          <w:szCs w:val="56"/>
        </w:rPr>
        <w:t>ガイドブック、郵便物、書籍、会報　　など</w:t>
      </w:r>
    </w:p>
    <w:p w14:paraId="35A30D29" w14:textId="77777777" w:rsidR="00A873CD" w:rsidRDefault="00A873CD" w:rsidP="00FB39AC">
      <w:pPr>
        <w:rPr>
          <w:rFonts w:ascii="BIZ UDPゴシック" w:eastAsia="BIZ UDPゴシック" w:hAnsi="BIZ UDPゴシック"/>
          <w:sz w:val="56"/>
          <w:szCs w:val="56"/>
        </w:rPr>
      </w:pPr>
    </w:p>
    <w:p w14:paraId="597321E0" w14:textId="7FF94C59" w:rsidR="005C2B32" w:rsidRPr="005C2B32" w:rsidRDefault="005C2B32">
      <w:pPr>
        <w:rPr>
          <w:rFonts w:ascii="BIZ UDPゴシック" w:eastAsia="BIZ UDPゴシック" w:hAnsi="BIZ UDPゴシック"/>
          <w:sz w:val="56"/>
          <w:szCs w:val="56"/>
        </w:rPr>
      </w:pPr>
      <w:r w:rsidRPr="005C2B32">
        <w:rPr>
          <w:rFonts w:ascii="BIZ UDPゴシック" w:eastAsia="BIZ UDPゴシック" w:hAnsi="BIZ UDPゴシック" w:hint="eastAsia"/>
          <w:sz w:val="56"/>
          <w:szCs w:val="56"/>
        </w:rPr>
        <w:t>毎月　第１</w:t>
      </w:r>
      <w:r w:rsidR="00A873CD">
        <w:rPr>
          <w:rFonts w:ascii="BIZ UDPゴシック" w:eastAsia="BIZ UDPゴシック" w:hAnsi="BIZ UDPゴシック" w:hint="eastAsia"/>
          <w:sz w:val="56"/>
          <w:szCs w:val="56"/>
        </w:rPr>
        <w:t>～第４金</w:t>
      </w:r>
      <w:r w:rsidRPr="005C2B32">
        <w:rPr>
          <w:rFonts w:ascii="BIZ UDPゴシック" w:eastAsia="BIZ UDPゴシック" w:hAnsi="BIZ UDPゴシック" w:hint="eastAsia"/>
          <w:sz w:val="56"/>
          <w:szCs w:val="56"/>
        </w:rPr>
        <w:t>曜日　午後２時～４時</w:t>
      </w:r>
    </w:p>
    <w:p w14:paraId="6142EF4E" w14:textId="77777777" w:rsidR="005C2B32" w:rsidRDefault="005C2B32">
      <w:pPr>
        <w:rPr>
          <w:rFonts w:ascii="BIZ UDPゴシック" w:eastAsia="BIZ UDPゴシック" w:hAnsi="BIZ UDPゴシック"/>
          <w:sz w:val="40"/>
          <w:szCs w:val="40"/>
        </w:rPr>
      </w:pPr>
    </w:p>
    <w:p w14:paraId="37F799E7" w14:textId="3394C1AB" w:rsidR="004F5241" w:rsidRPr="009E4997" w:rsidRDefault="00497448">
      <w:pPr>
        <w:rPr>
          <w:rFonts w:ascii="BIZ UDPゴシック" w:eastAsia="BIZ UDPゴシック" w:hAnsi="BIZ UDPゴシック"/>
          <w:sz w:val="40"/>
          <w:szCs w:val="40"/>
        </w:rPr>
      </w:pPr>
      <w:r w:rsidRPr="009E4997">
        <w:rPr>
          <w:rFonts w:ascii="BIZ UDPゴシック" w:eastAsia="BIZ UDPゴシック" w:hAnsi="BIZ UDPゴシック" w:hint="eastAsia"/>
          <w:sz w:val="40"/>
          <w:szCs w:val="40"/>
        </w:rPr>
        <w:t>個別対応</w:t>
      </w:r>
      <w:r w:rsidR="009E4997" w:rsidRPr="009E4997">
        <w:rPr>
          <w:rFonts w:ascii="BIZ UDPゴシック" w:eastAsia="BIZ UDPゴシック" w:hAnsi="BIZ UDPゴシック" w:hint="eastAsia"/>
          <w:sz w:val="40"/>
          <w:szCs w:val="40"/>
        </w:rPr>
        <w:t>のため</w:t>
      </w:r>
      <w:r w:rsidR="004F5241" w:rsidRPr="009E4997">
        <w:rPr>
          <w:rFonts w:ascii="BIZ UDPゴシック" w:eastAsia="BIZ UDPゴシック" w:hAnsi="BIZ UDPゴシック" w:hint="eastAsia"/>
          <w:sz w:val="40"/>
          <w:szCs w:val="40"/>
        </w:rPr>
        <w:t>予約の方</w:t>
      </w:r>
      <w:r w:rsidR="00D72329" w:rsidRPr="009E4997">
        <w:rPr>
          <w:rFonts w:ascii="BIZ UDPゴシック" w:eastAsia="BIZ UDPゴシック" w:hAnsi="BIZ UDPゴシック" w:hint="eastAsia"/>
          <w:sz w:val="40"/>
          <w:szCs w:val="40"/>
        </w:rPr>
        <w:t>が</w:t>
      </w:r>
      <w:r w:rsidR="004F5241" w:rsidRPr="009E4997">
        <w:rPr>
          <w:rFonts w:ascii="BIZ UDPゴシック" w:eastAsia="BIZ UDPゴシック" w:hAnsi="BIZ UDPゴシック" w:hint="eastAsia"/>
          <w:sz w:val="40"/>
          <w:szCs w:val="40"/>
        </w:rPr>
        <w:t>優先です</w:t>
      </w:r>
      <w:r w:rsidR="00A873CD">
        <w:rPr>
          <w:rFonts w:ascii="BIZ UDPゴシック" w:eastAsia="BIZ UDPゴシック" w:hAnsi="BIZ UDPゴシック" w:hint="eastAsia"/>
          <w:sz w:val="40"/>
          <w:szCs w:val="40"/>
        </w:rPr>
        <w:t>。</w:t>
      </w:r>
    </w:p>
    <w:p w14:paraId="31494FB6" w14:textId="1E40AF90" w:rsidR="005C2B32" w:rsidRDefault="005C2B32">
      <w:pPr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個室対応ではありません。ご理解をお願いします</w:t>
      </w:r>
      <w:r w:rsidR="00A873CD">
        <w:rPr>
          <w:rFonts w:ascii="BIZ UDPゴシック" w:eastAsia="BIZ UDPゴシック" w:hAnsi="BIZ UDPゴシック" w:hint="eastAsia"/>
          <w:sz w:val="40"/>
          <w:szCs w:val="40"/>
        </w:rPr>
        <w:t>。</w:t>
      </w:r>
    </w:p>
    <w:p w14:paraId="4BB50429" w14:textId="0E0FF839" w:rsidR="005C2B32" w:rsidRDefault="005C2B32">
      <w:pPr>
        <w:rPr>
          <w:rFonts w:ascii="BIZ UDPゴシック" w:eastAsia="BIZ UDPゴシック" w:hAnsi="BIZ UDPゴシック"/>
          <w:sz w:val="40"/>
          <w:szCs w:val="40"/>
        </w:rPr>
      </w:pPr>
    </w:p>
    <w:p w14:paraId="6BE6FAB7" w14:textId="6A4BC797" w:rsidR="006B7816" w:rsidRPr="009E4997" w:rsidRDefault="00D3091E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197A108B" wp14:editId="1E291177">
                <wp:simplePos x="0" y="0"/>
                <wp:positionH relativeFrom="column">
                  <wp:posOffset>5303520</wp:posOffset>
                </wp:positionH>
                <wp:positionV relativeFrom="page">
                  <wp:posOffset>8712835</wp:posOffset>
                </wp:positionV>
                <wp:extent cx="850265" cy="276860"/>
                <wp:effectExtent l="0" t="0" r="0" b="0"/>
                <wp:wrapNone/>
                <wp:docPr id="290103474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8B3CCB" w14:textId="4B48F265" w:rsidR="00D3091E" w:rsidRPr="002B02FE" w:rsidRDefault="00D3091E" w:rsidP="00D3091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B02F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</w:rPr>
                              <w:t>気軽におしゃべり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7A108B" id="テキスト ボックス 9" o:spid="_x0000_s1027" type="#_x0000_t202" style="position:absolute;left:0;text-align:left;margin-left:417.6pt;margin-top:686.05pt;width:66.95pt;height:21.8pt;z-index:25166643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" o:allowoverlap="f" filled="f" stroked="f">
                <v:textbox style="mso-fit-shape-to-text:t">
                  <w:txbxContent>
                    <w:p w14:paraId="338B3CCB" w14:textId="4B48F265" w:rsidR="00D3091E" w:rsidRPr="002B02FE" w:rsidRDefault="00D3091E" w:rsidP="00D3091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2B02F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</w:rPr>
                        <w:t>気軽におしゃべり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F546A" w:rsidRPr="009E4997">
        <w:rPr>
          <w:rFonts w:ascii="BIZ UDPゴシック" w:eastAsia="BIZ UDPゴシック" w:hAnsi="BIZ UDPゴシック" w:hint="eastAsia"/>
          <w:sz w:val="48"/>
          <w:szCs w:val="48"/>
        </w:rPr>
        <w:t>問合せ先は</w:t>
      </w:r>
      <w:r w:rsidR="00064996">
        <w:rPr>
          <w:rFonts w:ascii="BIZ UDPゴシック" w:eastAsia="BIZ UDPゴシック" w:hAnsi="BIZ UDPゴシック" w:hint="eastAsia"/>
          <w:sz w:val="48"/>
          <w:szCs w:val="48"/>
        </w:rPr>
        <w:t xml:space="preserve">　　　　　　　　　　　　　　　　　　　　　　　　　</w:t>
      </w:r>
    </w:p>
    <w:p w14:paraId="47B83E18" w14:textId="13EC4625" w:rsidR="005F546A" w:rsidRPr="008A3DFB" w:rsidRDefault="000F4B00" w:rsidP="008A3DFB">
      <w:pPr>
        <w:pStyle w:val="Web"/>
      </w:pPr>
      <w:r>
        <w:rPr>
          <w:noProof/>
        </w:rPr>
        <w:drawing>
          <wp:anchor distT="0" distB="0" distL="114300" distR="114300" simplePos="0" relativeHeight="251663359" behindDoc="0" locked="0" layoutInCell="1" allowOverlap="0" wp14:anchorId="3411BEE3" wp14:editId="63294E62">
            <wp:simplePos x="0" y="0"/>
            <wp:positionH relativeFrom="column">
              <wp:posOffset>5304155</wp:posOffset>
            </wp:positionH>
            <wp:positionV relativeFrom="page">
              <wp:posOffset>9037320</wp:posOffset>
            </wp:positionV>
            <wp:extent cx="1294920" cy="1294920"/>
            <wp:effectExtent l="0" t="0" r="635" b="635"/>
            <wp:wrapNone/>
            <wp:docPr id="1" name="図 1" descr="QR 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920" cy="129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46A">
        <w:rPr>
          <w:rFonts w:ascii="BIZ UDPゴシック" w:eastAsia="BIZ UDPゴシック" w:hAnsi="BIZ UDPゴシック" w:hint="eastAsia"/>
          <w:sz w:val="48"/>
          <w:szCs w:val="48"/>
        </w:rPr>
        <w:t>新宿区社会福祉協議会</w:t>
      </w:r>
      <w:r w:rsidR="00064996">
        <w:rPr>
          <w:rFonts w:ascii="BIZ UDPゴシック" w:eastAsia="BIZ UDPゴシック" w:hAnsi="BIZ UDPゴシック" w:hint="eastAsia"/>
          <w:sz w:val="48"/>
          <w:szCs w:val="48"/>
        </w:rPr>
        <w:t xml:space="preserve">　　　　　　　　　　　</w:t>
      </w:r>
    </w:p>
    <w:p w14:paraId="172D2A9B" w14:textId="5F5EF0AB" w:rsidR="006B7816" w:rsidRPr="009E4997" w:rsidRDefault="006B7816" w:rsidP="006B7816">
      <w:pPr>
        <w:rPr>
          <w:rFonts w:ascii="BIZ UDPゴシック" w:eastAsia="BIZ UDPゴシック" w:hAnsi="BIZ UDPゴシック"/>
          <w:sz w:val="48"/>
          <w:szCs w:val="48"/>
        </w:rPr>
      </w:pPr>
      <w:r w:rsidRPr="009E4997">
        <w:rPr>
          <w:rFonts w:ascii="BIZ UDPゴシック" w:eastAsia="BIZ UDPゴシック" w:hAnsi="BIZ UDPゴシック" w:hint="eastAsia"/>
          <w:sz w:val="48"/>
          <w:szCs w:val="48"/>
        </w:rPr>
        <w:t>視覚障害者交流コーナー</w:t>
      </w:r>
      <w:r w:rsidR="00064996">
        <w:rPr>
          <w:rFonts w:ascii="BIZ UDPゴシック" w:eastAsia="BIZ UDPゴシック" w:hAnsi="BIZ UDPゴシック" w:hint="eastAsia"/>
          <w:sz w:val="48"/>
          <w:szCs w:val="48"/>
        </w:rPr>
        <w:t xml:space="preserve">　　　　　　　　　　　　　　　　</w:t>
      </w:r>
    </w:p>
    <w:p w14:paraId="3AC833FB" w14:textId="799A9987" w:rsidR="006B7816" w:rsidRPr="009E4997" w:rsidRDefault="006B7816" w:rsidP="006B7816">
      <w:pPr>
        <w:rPr>
          <w:rFonts w:ascii="BIZ UDPゴシック" w:eastAsia="BIZ UDPゴシック" w:hAnsi="BIZ UDPゴシック"/>
          <w:sz w:val="48"/>
          <w:szCs w:val="48"/>
        </w:rPr>
      </w:pPr>
      <w:r w:rsidRPr="009E4997">
        <w:rPr>
          <w:rFonts w:ascii="BIZ UDPゴシック" w:eastAsia="BIZ UDPゴシック" w:hAnsi="BIZ UDPゴシック" w:hint="eastAsia"/>
          <w:sz w:val="48"/>
          <w:szCs w:val="48"/>
        </w:rPr>
        <w:t xml:space="preserve">電話番号は　</w:t>
      </w:r>
      <w:r w:rsidRPr="009E4997">
        <w:rPr>
          <w:rFonts w:ascii="BIZ UDPゴシック" w:eastAsia="BIZ UDPゴシック" w:hAnsi="BIZ UDPゴシック"/>
          <w:sz w:val="48"/>
          <w:szCs w:val="48"/>
        </w:rPr>
        <w:t>03-6233-9555</w:t>
      </w:r>
    </w:p>
    <w:sectPr w:rsidR="006B7816" w:rsidRPr="009E4997" w:rsidSect="00D4167C">
      <w:pgSz w:w="11906" w:h="16838"/>
      <w:pgMar w:top="1134" w:right="170" w:bottom="1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470D9" w14:textId="77777777" w:rsidR="00497448" w:rsidRDefault="00497448" w:rsidP="00497448">
      <w:r>
        <w:separator/>
      </w:r>
    </w:p>
  </w:endnote>
  <w:endnote w:type="continuationSeparator" w:id="0">
    <w:p w14:paraId="7408F396" w14:textId="77777777" w:rsidR="00497448" w:rsidRDefault="00497448" w:rsidP="0049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EFC73" w14:textId="77777777" w:rsidR="00497448" w:rsidRDefault="00497448" w:rsidP="00497448">
      <w:r>
        <w:separator/>
      </w:r>
    </w:p>
  </w:footnote>
  <w:footnote w:type="continuationSeparator" w:id="0">
    <w:p w14:paraId="68C7BDE1" w14:textId="77777777" w:rsidR="00497448" w:rsidRDefault="00497448" w:rsidP="00497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F4"/>
    <w:rsid w:val="00020B8F"/>
    <w:rsid w:val="00064996"/>
    <w:rsid w:val="000712C5"/>
    <w:rsid w:val="000F4B00"/>
    <w:rsid w:val="001D119A"/>
    <w:rsid w:val="001E283A"/>
    <w:rsid w:val="0020728D"/>
    <w:rsid w:val="002B02FE"/>
    <w:rsid w:val="002B6624"/>
    <w:rsid w:val="002D1839"/>
    <w:rsid w:val="002F7799"/>
    <w:rsid w:val="00316DD7"/>
    <w:rsid w:val="00336C5A"/>
    <w:rsid w:val="003453C7"/>
    <w:rsid w:val="003531DD"/>
    <w:rsid w:val="00370B1B"/>
    <w:rsid w:val="0037621C"/>
    <w:rsid w:val="00391983"/>
    <w:rsid w:val="003E6C63"/>
    <w:rsid w:val="004271A8"/>
    <w:rsid w:val="004444AD"/>
    <w:rsid w:val="00447AB0"/>
    <w:rsid w:val="00497448"/>
    <w:rsid w:val="004C60DF"/>
    <w:rsid w:val="004D52F3"/>
    <w:rsid w:val="004E3E66"/>
    <w:rsid w:val="004E54A1"/>
    <w:rsid w:val="004F5241"/>
    <w:rsid w:val="00500A98"/>
    <w:rsid w:val="00556E5C"/>
    <w:rsid w:val="00574532"/>
    <w:rsid w:val="00581C1A"/>
    <w:rsid w:val="0059457A"/>
    <w:rsid w:val="005A69D6"/>
    <w:rsid w:val="005C2B32"/>
    <w:rsid w:val="005C35FF"/>
    <w:rsid w:val="005F546A"/>
    <w:rsid w:val="006365D1"/>
    <w:rsid w:val="00656A67"/>
    <w:rsid w:val="00693439"/>
    <w:rsid w:val="006A5E59"/>
    <w:rsid w:val="006B7816"/>
    <w:rsid w:val="0072561D"/>
    <w:rsid w:val="00784C77"/>
    <w:rsid w:val="007E0960"/>
    <w:rsid w:val="00855340"/>
    <w:rsid w:val="008A3DFB"/>
    <w:rsid w:val="008F368A"/>
    <w:rsid w:val="00960E10"/>
    <w:rsid w:val="009A5603"/>
    <w:rsid w:val="009D7D11"/>
    <w:rsid w:val="009E2847"/>
    <w:rsid w:val="009E4997"/>
    <w:rsid w:val="00A04118"/>
    <w:rsid w:val="00A10AF4"/>
    <w:rsid w:val="00A35D02"/>
    <w:rsid w:val="00A873CD"/>
    <w:rsid w:val="00B4302A"/>
    <w:rsid w:val="00B54F99"/>
    <w:rsid w:val="00B72148"/>
    <w:rsid w:val="00BC5C3B"/>
    <w:rsid w:val="00BD51F4"/>
    <w:rsid w:val="00CD4010"/>
    <w:rsid w:val="00D3091E"/>
    <w:rsid w:val="00D4167C"/>
    <w:rsid w:val="00D72329"/>
    <w:rsid w:val="00D75AB5"/>
    <w:rsid w:val="00D81AAC"/>
    <w:rsid w:val="00D835E2"/>
    <w:rsid w:val="00D841CA"/>
    <w:rsid w:val="00DC0309"/>
    <w:rsid w:val="00DF5500"/>
    <w:rsid w:val="00E20E96"/>
    <w:rsid w:val="00E43E70"/>
    <w:rsid w:val="00E77745"/>
    <w:rsid w:val="00EB769E"/>
    <w:rsid w:val="00F15CCB"/>
    <w:rsid w:val="00F162D9"/>
    <w:rsid w:val="00F7135B"/>
    <w:rsid w:val="00FA1B13"/>
    <w:rsid w:val="00FB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5794A0F"/>
  <w15:chartTrackingRefBased/>
  <w15:docId w15:val="{A169BED6-E901-49C9-B95F-E7FFF50F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448"/>
  </w:style>
  <w:style w:type="paragraph" w:styleId="a5">
    <w:name w:val="footer"/>
    <w:basedOn w:val="a"/>
    <w:link w:val="a6"/>
    <w:uiPriority w:val="99"/>
    <w:unhideWhenUsed/>
    <w:rsid w:val="00497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448"/>
  </w:style>
  <w:style w:type="character" w:styleId="a7">
    <w:name w:val="Hyperlink"/>
    <w:basedOn w:val="a0"/>
    <w:uiPriority w:val="99"/>
    <w:unhideWhenUsed/>
    <w:rsid w:val="004E3E6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E3E6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E3E6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8A3D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D3091E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8A4C-E2E8-4631-BD81-D3F34FAF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住川 麻美恵</dc:creator>
  <cp:keywords/>
  <dc:description/>
  <cp:lastModifiedBy>樋口 理恵子</cp:lastModifiedBy>
  <cp:revision>12</cp:revision>
  <cp:lastPrinted>2025-05-20T01:56:00Z</cp:lastPrinted>
  <dcterms:created xsi:type="dcterms:W3CDTF">2025-04-16T05:24:00Z</dcterms:created>
  <dcterms:modified xsi:type="dcterms:W3CDTF">2025-05-20T01:59:00Z</dcterms:modified>
</cp:coreProperties>
</file>